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F3" w:rsidRDefault="004906F3" w:rsidP="0097733C">
      <w:pPr>
        <w:autoSpaceDE w:val="0"/>
        <w:autoSpaceDN w:val="0"/>
        <w:adjustRightInd w:val="0"/>
        <w:spacing w:after="0" w:line="240" w:lineRule="auto"/>
        <w:contextualSpacing/>
        <w:rPr>
          <w:rFonts w:ascii="Arial" w:hAnsi="Arial" w:cs="Arial"/>
          <w:b/>
          <w:bCs/>
          <w:color w:val="000000"/>
          <w:sz w:val="23"/>
          <w:szCs w:val="23"/>
          <w:lang w:val="en-US"/>
        </w:rPr>
      </w:pPr>
    </w:p>
    <w:p w:rsidR="00B72C2E" w:rsidRDefault="00B72C2E" w:rsidP="0097733C">
      <w:pPr>
        <w:autoSpaceDE w:val="0"/>
        <w:autoSpaceDN w:val="0"/>
        <w:adjustRightInd w:val="0"/>
        <w:spacing w:after="0" w:line="240" w:lineRule="auto"/>
        <w:contextualSpacing/>
        <w:rPr>
          <w:rFonts w:ascii="Arial" w:hAnsi="Arial" w:cs="Arial"/>
          <w:b/>
          <w:bCs/>
          <w:color w:val="000000"/>
          <w:sz w:val="23"/>
          <w:szCs w:val="23"/>
          <w:lang w:val="en-US"/>
        </w:rPr>
      </w:pPr>
    </w:p>
    <w:p w:rsidR="00F10F53" w:rsidRDefault="00341764" w:rsidP="0097733C">
      <w:pPr>
        <w:autoSpaceDE w:val="0"/>
        <w:autoSpaceDN w:val="0"/>
        <w:adjustRightInd w:val="0"/>
        <w:spacing w:after="0" w:line="240" w:lineRule="auto"/>
        <w:contextualSpacing/>
        <w:rPr>
          <w:rFonts w:ascii="Arial" w:hAnsi="Arial" w:cs="Arial"/>
          <w:b/>
          <w:bCs/>
          <w:color w:val="000000"/>
          <w:sz w:val="23"/>
          <w:szCs w:val="23"/>
          <w:lang w:val="en-US"/>
        </w:rPr>
      </w:pPr>
      <w:r>
        <w:rPr>
          <w:rFonts w:ascii="Arial" w:hAnsi="Arial" w:cs="Arial"/>
          <w:b/>
          <w:bCs/>
          <w:color w:val="000000"/>
          <w:sz w:val="23"/>
          <w:szCs w:val="23"/>
          <w:lang w:val="en-US"/>
        </w:rPr>
        <w:t>Assistant</w:t>
      </w:r>
      <w:r w:rsidR="00AE1C1F">
        <w:rPr>
          <w:rFonts w:ascii="Arial" w:hAnsi="Arial" w:cs="Arial"/>
          <w:b/>
          <w:bCs/>
          <w:color w:val="000000"/>
          <w:sz w:val="23"/>
          <w:szCs w:val="23"/>
          <w:lang w:val="en-US"/>
        </w:rPr>
        <w:t xml:space="preserve"> Project Manager</w:t>
      </w:r>
      <w:r>
        <w:rPr>
          <w:rFonts w:ascii="Arial" w:hAnsi="Arial" w:cs="Arial"/>
          <w:b/>
          <w:bCs/>
          <w:color w:val="000000"/>
          <w:sz w:val="23"/>
          <w:szCs w:val="23"/>
          <w:lang w:val="en-US"/>
        </w:rPr>
        <w:t xml:space="preserve">: </w:t>
      </w:r>
      <w:proofErr w:type="spellStart"/>
      <w:r>
        <w:rPr>
          <w:rFonts w:ascii="Arial" w:hAnsi="Arial" w:cs="Arial"/>
          <w:b/>
          <w:bCs/>
          <w:color w:val="000000"/>
          <w:sz w:val="23"/>
          <w:szCs w:val="23"/>
          <w:lang w:val="en-US"/>
        </w:rPr>
        <w:t>Placemaking</w:t>
      </w:r>
      <w:proofErr w:type="spellEnd"/>
    </w:p>
    <w:p w:rsidR="00341764" w:rsidRDefault="00341764" w:rsidP="0097733C">
      <w:pPr>
        <w:autoSpaceDE w:val="0"/>
        <w:autoSpaceDN w:val="0"/>
        <w:adjustRightInd w:val="0"/>
        <w:spacing w:after="0" w:line="240" w:lineRule="auto"/>
        <w:contextualSpacing/>
        <w:rPr>
          <w:rFonts w:ascii="Arial" w:hAnsi="Arial" w:cs="Arial"/>
          <w:b/>
          <w:bCs/>
          <w:color w:val="000000"/>
          <w:sz w:val="23"/>
          <w:szCs w:val="23"/>
          <w:lang w:val="en-US"/>
        </w:rPr>
      </w:pPr>
      <w:r>
        <w:rPr>
          <w:rFonts w:ascii="Arial" w:hAnsi="Arial" w:cs="Arial"/>
          <w:b/>
          <w:bCs/>
          <w:color w:val="000000"/>
          <w:sz w:val="23"/>
          <w:szCs w:val="23"/>
          <w:lang w:val="en-US"/>
        </w:rPr>
        <w:t>Full Time Position</w:t>
      </w:r>
    </w:p>
    <w:p w:rsidR="00B762F1" w:rsidRDefault="00B762F1" w:rsidP="0097733C">
      <w:pPr>
        <w:autoSpaceDE w:val="0"/>
        <w:autoSpaceDN w:val="0"/>
        <w:adjustRightInd w:val="0"/>
        <w:spacing w:after="0" w:line="240" w:lineRule="auto"/>
        <w:contextualSpacing/>
        <w:rPr>
          <w:rFonts w:ascii="Calibri" w:hAnsi="Calibri" w:cs="Calibri"/>
          <w:b/>
          <w:bCs/>
          <w:color w:val="000000"/>
          <w:lang w:val="en-US"/>
        </w:rPr>
      </w:pPr>
    </w:p>
    <w:p w:rsidR="003825AD" w:rsidRDefault="00341764" w:rsidP="0097733C">
      <w:pPr>
        <w:autoSpaceDE w:val="0"/>
        <w:autoSpaceDN w:val="0"/>
        <w:adjustRightInd w:val="0"/>
        <w:spacing w:after="0" w:line="240" w:lineRule="auto"/>
        <w:contextualSpacing/>
        <w:rPr>
          <w:rFonts w:ascii="Calibri" w:hAnsi="Calibri" w:cs="Calibri"/>
          <w:b/>
          <w:bCs/>
          <w:color w:val="000000"/>
          <w:lang w:val="en-US"/>
        </w:rPr>
      </w:pPr>
      <w:r>
        <w:rPr>
          <w:rFonts w:ascii="Calibri" w:hAnsi="Calibri" w:cs="Calibri"/>
          <w:b/>
          <w:bCs/>
          <w:color w:val="000000"/>
          <w:lang w:val="en-US"/>
        </w:rPr>
        <w:t xml:space="preserve">Annual Salary </w:t>
      </w:r>
      <w:r w:rsidR="006771A2">
        <w:rPr>
          <w:rFonts w:ascii="Calibri" w:hAnsi="Calibri" w:cs="Calibri"/>
          <w:b/>
          <w:bCs/>
          <w:color w:val="000000"/>
          <w:lang w:val="en-US"/>
        </w:rPr>
        <w:t>£</w:t>
      </w:r>
      <w:r w:rsidR="00B762F1">
        <w:rPr>
          <w:rFonts w:ascii="Calibri" w:hAnsi="Calibri" w:cs="Calibri"/>
          <w:b/>
          <w:bCs/>
          <w:color w:val="000000"/>
          <w:lang w:val="en-US"/>
        </w:rPr>
        <w:t>29,000</w:t>
      </w:r>
    </w:p>
    <w:p w:rsidR="00767300" w:rsidRPr="00767300" w:rsidRDefault="00B762F1" w:rsidP="0097733C">
      <w:pPr>
        <w:autoSpaceDE w:val="0"/>
        <w:autoSpaceDN w:val="0"/>
        <w:adjustRightInd w:val="0"/>
        <w:spacing w:after="0" w:line="240" w:lineRule="auto"/>
        <w:contextualSpacing/>
        <w:rPr>
          <w:rFonts w:ascii="Calibri" w:hAnsi="Calibri" w:cs="Calibri"/>
          <w:b/>
          <w:bCs/>
          <w:color w:val="000000"/>
          <w:lang w:val="en-US"/>
        </w:rPr>
      </w:pPr>
      <w:r>
        <w:rPr>
          <w:rFonts w:ascii="Calibri" w:hAnsi="Calibri" w:cs="Calibri"/>
          <w:b/>
          <w:bCs/>
          <w:color w:val="000000"/>
          <w:lang w:val="en-US"/>
        </w:rPr>
        <w:t xml:space="preserve">Working Hours: </w:t>
      </w:r>
      <w:r w:rsidR="007B7157">
        <w:rPr>
          <w:rFonts w:ascii="Calibri" w:hAnsi="Calibri" w:cs="Calibri"/>
          <w:b/>
          <w:bCs/>
          <w:color w:val="000000"/>
          <w:lang w:val="en-US"/>
        </w:rPr>
        <w:t xml:space="preserve"> </w:t>
      </w:r>
      <w:r>
        <w:rPr>
          <w:rFonts w:ascii="Calibri" w:hAnsi="Calibri" w:cs="Calibri"/>
          <w:b/>
          <w:bCs/>
          <w:color w:val="000000"/>
          <w:lang w:val="en-US"/>
        </w:rPr>
        <w:t xml:space="preserve">typically Monday to Friday </w:t>
      </w:r>
      <w:r w:rsidR="00767300">
        <w:rPr>
          <w:rFonts w:ascii="Calibri" w:hAnsi="Calibri" w:cs="Calibri"/>
          <w:b/>
          <w:bCs/>
          <w:color w:val="000000"/>
          <w:lang w:val="en-US"/>
        </w:rPr>
        <w:t>9 am – 5 pm</w:t>
      </w:r>
      <w:r w:rsidR="000F2BBB">
        <w:rPr>
          <w:rFonts w:ascii="Calibri" w:hAnsi="Calibri" w:cs="Calibri"/>
          <w:b/>
          <w:bCs/>
          <w:color w:val="000000"/>
          <w:lang w:val="en-US"/>
        </w:rPr>
        <w:t xml:space="preserve"> with occasional breakfast/evening events</w:t>
      </w:r>
    </w:p>
    <w:p w:rsidR="001C3909" w:rsidRDefault="001C3909" w:rsidP="0097733C">
      <w:pPr>
        <w:pStyle w:val="Default"/>
        <w:contextualSpacing/>
        <w:rPr>
          <w:b/>
          <w:bCs/>
          <w:sz w:val="22"/>
          <w:szCs w:val="22"/>
        </w:rPr>
      </w:pPr>
    </w:p>
    <w:p w:rsidR="00D26D36" w:rsidRDefault="00D26D36" w:rsidP="0097733C">
      <w:pPr>
        <w:pStyle w:val="Default"/>
        <w:contextualSpacing/>
        <w:rPr>
          <w:b/>
          <w:bCs/>
          <w:sz w:val="22"/>
          <w:szCs w:val="22"/>
        </w:rPr>
      </w:pPr>
      <w:r>
        <w:rPr>
          <w:b/>
          <w:bCs/>
          <w:sz w:val="22"/>
          <w:szCs w:val="22"/>
        </w:rPr>
        <w:t xml:space="preserve">JOB PROFILE </w:t>
      </w:r>
    </w:p>
    <w:p w:rsidR="00341764" w:rsidRDefault="00341764" w:rsidP="0097733C">
      <w:pPr>
        <w:pStyle w:val="Default"/>
        <w:contextualSpacing/>
        <w:rPr>
          <w:b/>
          <w:bCs/>
          <w:sz w:val="22"/>
          <w:szCs w:val="22"/>
        </w:rPr>
      </w:pPr>
    </w:p>
    <w:p w:rsidR="00341764" w:rsidRDefault="00341764" w:rsidP="0097733C">
      <w:pPr>
        <w:pStyle w:val="Default"/>
        <w:contextualSpacing/>
        <w:rPr>
          <w:bCs/>
          <w:sz w:val="22"/>
          <w:szCs w:val="22"/>
        </w:rPr>
      </w:pPr>
      <w:r>
        <w:rPr>
          <w:bCs/>
          <w:sz w:val="22"/>
          <w:szCs w:val="22"/>
        </w:rPr>
        <w:t xml:space="preserve">The Public Realm and </w:t>
      </w:r>
      <w:proofErr w:type="spellStart"/>
      <w:r>
        <w:rPr>
          <w:bCs/>
          <w:sz w:val="22"/>
          <w:szCs w:val="22"/>
        </w:rPr>
        <w:t>Placemaking</w:t>
      </w:r>
      <w:proofErr w:type="spellEnd"/>
      <w:r>
        <w:rPr>
          <w:bCs/>
          <w:sz w:val="22"/>
          <w:szCs w:val="22"/>
        </w:rPr>
        <w:t xml:space="preserve"> team is responsible for a dynamic and exciting range of key projects and initiatives across the Victoria – Westminster area, stretching from Parliament Square to Victoria Station and indeed beyond to</w:t>
      </w:r>
      <w:r w:rsidR="005F5FE5">
        <w:rPr>
          <w:bCs/>
          <w:sz w:val="22"/>
          <w:szCs w:val="22"/>
        </w:rPr>
        <w:t xml:space="preserve">wards Warwick Way and Buckingham Palace Road. We play a fundamental role in generating, promoting and executing projects that aim to support economic growth through </w:t>
      </w:r>
      <w:proofErr w:type="spellStart"/>
      <w:r w:rsidR="005F5FE5">
        <w:rPr>
          <w:bCs/>
          <w:sz w:val="22"/>
          <w:szCs w:val="22"/>
        </w:rPr>
        <w:t>placemaking</w:t>
      </w:r>
      <w:proofErr w:type="spellEnd"/>
      <w:r w:rsidR="005F5FE5">
        <w:rPr>
          <w:bCs/>
          <w:sz w:val="22"/>
          <w:szCs w:val="22"/>
        </w:rPr>
        <w:t xml:space="preserve"> and create a vibrant destination for those who work, visit or live here</w:t>
      </w:r>
      <w:r w:rsidR="00793D29">
        <w:rPr>
          <w:bCs/>
          <w:sz w:val="22"/>
          <w:szCs w:val="22"/>
        </w:rPr>
        <w:t>. Creating a high quality public realm and environment is at the heart of what we do.</w:t>
      </w:r>
    </w:p>
    <w:p w:rsidR="005F5FE5" w:rsidRDefault="005F5FE5" w:rsidP="0097733C">
      <w:pPr>
        <w:pStyle w:val="Default"/>
        <w:contextualSpacing/>
        <w:rPr>
          <w:bCs/>
          <w:sz w:val="22"/>
          <w:szCs w:val="22"/>
        </w:rPr>
      </w:pPr>
    </w:p>
    <w:p w:rsidR="005F5FE5" w:rsidRDefault="00AB41B9" w:rsidP="0097733C">
      <w:pPr>
        <w:pStyle w:val="Default"/>
        <w:contextualSpacing/>
        <w:rPr>
          <w:bCs/>
          <w:sz w:val="22"/>
          <w:szCs w:val="22"/>
        </w:rPr>
      </w:pPr>
      <w:r>
        <w:rPr>
          <w:bCs/>
          <w:sz w:val="22"/>
          <w:szCs w:val="22"/>
        </w:rPr>
        <w:t xml:space="preserve">The Assistant </w:t>
      </w:r>
      <w:r w:rsidR="00AE1C1F">
        <w:rPr>
          <w:bCs/>
          <w:sz w:val="22"/>
          <w:szCs w:val="22"/>
        </w:rPr>
        <w:t xml:space="preserve">Project Manager (APM) </w:t>
      </w:r>
      <w:r>
        <w:rPr>
          <w:bCs/>
          <w:sz w:val="22"/>
          <w:szCs w:val="22"/>
        </w:rPr>
        <w:t xml:space="preserve">will support the Director of </w:t>
      </w:r>
      <w:proofErr w:type="spellStart"/>
      <w:r>
        <w:rPr>
          <w:bCs/>
          <w:sz w:val="22"/>
          <w:szCs w:val="22"/>
        </w:rPr>
        <w:t>Placemaking</w:t>
      </w:r>
      <w:proofErr w:type="spellEnd"/>
      <w:r w:rsidR="00A363FC">
        <w:rPr>
          <w:bCs/>
          <w:sz w:val="22"/>
          <w:szCs w:val="22"/>
        </w:rPr>
        <w:t xml:space="preserve"> (</w:t>
      </w:r>
      <w:proofErr w:type="spellStart"/>
      <w:r w:rsidR="00A363FC">
        <w:rPr>
          <w:bCs/>
          <w:sz w:val="22"/>
          <w:szCs w:val="22"/>
        </w:rPr>
        <w:t>DoP</w:t>
      </w:r>
      <w:proofErr w:type="spellEnd"/>
      <w:r w:rsidR="00A363FC">
        <w:rPr>
          <w:bCs/>
          <w:sz w:val="22"/>
          <w:szCs w:val="22"/>
        </w:rPr>
        <w:t>)</w:t>
      </w:r>
      <w:r>
        <w:rPr>
          <w:bCs/>
          <w:sz w:val="22"/>
          <w:szCs w:val="22"/>
        </w:rPr>
        <w:t xml:space="preserve"> and the </w:t>
      </w:r>
      <w:proofErr w:type="spellStart"/>
      <w:r>
        <w:rPr>
          <w:bCs/>
          <w:sz w:val="22"/>
          <w:szCs w:val="22"/>
        </w:rPr>
        <w:t>Placemaking</w:t>
      </w:r>
      <w:proofErr w:type="spellEnd"/>
      <w:r>
        <w:rPr>
          <w:bCs/>
          <w:sz w:val="22"/>
          <w:szCs w:val="22"/>
        </w:rPr>
        <w:t xml:space="preserve"> Project Manager</w:t>
      </w:r>
      <w:r w:rsidR="00885FBE">
        <w:rPr>
          <w:bCs/>
          <w:sz w:val="22"/>
          <w:szCs w:val="22"/>
        </w:rPr>
        <w:t xml:space="preserve"> (PPM)</w:t>
      </w:r>
      <w:r>
        <w:rPr>
          <w:bCs/>
          <w:sz w:val="22"/>
          <w:szCs w:val="22"/>
        </w:rPr>
        <w:t xml:space="preserve">. </w:t>
      </w:r>
      <w:r w:rsidR="005F5FE5">
        <w:rPr>
          <w:bCs/>
          <w:sz w:val="22"/>
          <w:szCs w:val="22"/>
        </w:rPr>
        <w:t>With our sustained and growing portfolio of successful projects, as well as our strategic role in promoting shared goals and collaboration among key stakeholders, we are seeking to strengthen our small team by welcoming the addition of Project Assistant.</w:t>
      </w:r>
    </w:p>
    <w:p w:rsidR="005F5FE5" w:rsidRDefault="005F5FE5" w:rsidP="0097733C">
      <w:pPr>
        <w:pStyle w:val="Default"/>
        <w:contextualSpacing/>
        <w:rPr>
          <w:bCs/>
          <w:sz w:val="22"/>
          <w:szCs w:val="22"/>
        </w:rPr>
      </w:pPr>
    </w:p>
    <w:p w:rsidR="005F5FE5" w:rsidRDefault="00AE1C1F" w:rsidP="0097733C">
      <w:pPr>
        <w:pStyle w:val="Default"/>
        <w:contextualSpacing/>
        <w:rPr>
          <w:bCs/>
          <w:sz w:val="22"/>
          <w:szCs w:val="22"/>
        </w:rPr>
      </w:pPr>
      <w:r>
        <w:rPr>
          <w:bCs/>
          <w:sz w:val="22"/>
          <w:szCs w:val="22"/>
        </w:rPr>
        <w:t>This important role would suite a recently qualified graduate, and is a critical support one that</w:t>
      </w:r>
      <w:r w:rsidR="005F5FE5">
        <w:rPr>
          <w:bCs/>
          <w:sz w:val="22"/>
          <w:szCs w:val="22"/>
        </w:rPr>
        <w:t xml:space="preserve"> will enable the team as a whole to sustain and grow its increasing contribution to VBID and VWBID’</w:t>
      </w:r>
      <w:r>
        <w:rPr>
          <w:bCs/>
          <w:sz w:val="22"/>
          <w:szCs w:val="22"/>
        </w:rPr>
        <w:t>s challenging objectives and it</w:t>
      </w:r>
      <w:r w:rsidR="005F5FE5">
        <w:rPr>
          <w:bCs/>
          <w:sz w:val="22"/>
          <w:szCs w:val="22"/>
        </w:rPr>
        <w:t>s aspirations for this part of central London.</w:t>
      </w:r>
      <w:r w:rsidR="00793D29">
        <w:rPr>
          <w:bCs/>
          <w:sz w:val="22"/>
          <w:szCs w:val="22"/>
        </w:rPr>
        <w:t xml:space="preserve"> The role provides an enviable opportunity to work with a small, dedicated and forward thinking team currently working in partnership with a dynamic local authority, Westminster City Council, Greater London Authority, Transport for London and some of the most active urban developers and investors in the UK.</w:t>
      </w:r>
    </w:p>
    <w:p w:rsidR="00AB41B9" w:rsidRDefault="00AB41B9" w:rsidP="0097733C">
      <w:pPr>
        <w:pStyle w:val="Default"/>
        <w:contextualSpacing/>
        <w:rPr>
          <w:bCs/>
          <w:sz w:val="22"/>
          <w:szCs w:val="22"/>
        </w:rPr>
      </w:pPr>
    </w:p>
    <w:p w:rsidR="00023897" w:rsidRDefault="00AB41B9" w:rsidP="0097733C">
      <w:pPr>
        <w:pStyle w:val="Default"/>
        <w:contextualSpacing/>
        <w:rPr>
          <w:bCs/>
          <w:sz w:val="22"/>
          <w:szCs w:val="22"/>
        </w:rPr>
      </w:pPr>
      <w:r>
        <w:rPr>
          <w:bCs/>
          <w:sz w:val="22"/>
          <w:szCs w:val="22"/>
        </w:rPr>
        <w:t>The VBID Executive Team currently has responsibility for two BID areas: Westmi</w:t>
      </w:r>
      <w:r w:rsidR="00023897">
        <w:rPr>
          <w:bCs/>
          <w:sz w:val="22"/>
          <w:szCs w:val="22"/>
        </w:rPr>
        <w:t>n</w:t>
      </w:r>
      <w:r>
        <w:rPr>
          <w:bCs/>
          <w:sz w:val="22"/>
          <w:szCs w:val="22"/>
        </w:rPr>
        <w:t>s</w:t>
      </w:r>
      <w:r w:rsidR="00023897">
        <w:rPr>
          <w:bCs/>
          <w:sz w:val="22"/>
          <w:szCs w:val="22"/>
        </w:rPr>
        <w:t xml:space="preserve">ter and Victoria Westminster. </w:t>
      </w:r>
      <w:r>
        <w:rPr>
          <w:bCs/>
          <w:sz w:val="22"/>
          <w:szCs w:val="22"/>
        </w:rPr>
        <w:t xml:space="preserve">The </w:t>
      </w:r>
      <w:r w:rsidR="00AE1C1F">
        <w:rPr>
          <w:bCs/>
          <w:sz w:val="22"/>
          <w:szCs w:val="22"/>
        </w:rPr>
        <w:t>APM</w:t>
      </w:r>
      <w:r>
        <w:rPr>
          <w:bCs/>
          <w:sz w:val="22"/>
          <w:szCs w:val="22"/>
        </w:rPr>
        <w:t xml:space="preserve"> will also work with the wider VBID team</w:t>
      </w:r>
      <w:r w:rsidR="00023897">
        <w:rPr>
          <w:bCs/>
          <w:sz w:val="22"/>
          <w:szCs w:val="22"/>
        </w:rPr>
        <w:t>s</w:t>
      </w:r>
      <w:r>
        <w:rPr>
          <w:bCs/>
          <w:sz w:val="22"/>
          <w:szCs w:val="22"/>
        </w:rPr>
        <w:t xml:space="preserve"> in the delivery of the BID</w:t>
      </w:r>
      <w:r w:rsidR="00023897">
        <w:rPr>
          <w:bCs/>
          <w:sz w:val="22"/>
          <w:szCs w:val="22"/>
        </w:rPr>
        <w:t xml:space="preserve"> team’s </w:t>
      </w:r>
      <w:r>
        <w:rPr>
          <w:bCs/>
          <w:sz w:val="22"/>
          <w:szCs w:val="22"/>
        </w:rPr>
        <w:t xml:space="preserve"> Business Plan</w:t>
      </w:r>
      <w:r w:rsidR="00023897">
        <w:rPr>
          <w:bCs/>
          <w:sz w:val="22"/>
          <w:szCs w:val="22"/>
        </w:rPr>
        <w:t xml:space="preserve"> objectives for these BID areas</w:t>
      </w:r>
      <w:r>
        <w:rPr>
          <w:bCs/>
          <w:sz w:val="22"/>
          <w:szCs w:val="22"/>
        </w:rPr>
        <w:t>.</w:t>
      </w:r>
    </w:p>
    <w:p w:rsidR="00023897" w:rsidRDefault="00023897" w:rsidP="0097733C">
      <w:pPr>
        <w:pStyle w:val="Default"/>
        <w:contextualSpacing/>
        <w:rPr>
          <w:bCs/>
          <w:sz w:val="22"/>
          <w:szCs w:val="22"/>
        </w:rPr>
      </w:pPr>
    </w:p>
    <w:p w:rsidR="00AB41B9" w:rsidRDefault="00AB41B9" w:rsidP="0097733C">
      <w:pPr>
        <w:pStyle w:val="Default"/>
        <w:contextualSpacing/>
        <w:rPr>
          <w:bCs/>
          <w:sz w:val="22"/>
          <w:szCs w:val="22"/>
        </w:rPr>
      </w:pPr>
      <w:r>
        <w:rPr>
          <w:bCs/>
          <w:sz w:val="22"/>
          <w:szCs w:val="22"/>
        </w:rPr>
        <w:t xml:space="preserve">The role will be full time for </w:t>
      </w:r>
      <w:r w:rsidR="00AE1C1F">
        <w:rPr>
          <w:bCs/>
          <w:sz w:val="22"/>
          <w:szCs w:val="22"/>
        </w:rPr>
        <w:t xml:space="preserve">a </w:t>
      </w:r>
      <w:r>
        <w:rPr>
          <w:bCs/>
          <w:sz w:val="22"/>
          <w:szCs w:val="22"/>
        </w:rPr>
        <w:t>fixed term, circa 5 years, in line with the BID renewal process.</w:t>
      </w:r>
      <w:r w:rsidR="00AE1C1F">
        <w:rPr>
          <w:bCs/>
          <w:sz w:val="22"/>
          <w:szCs w:val="22"/>
        </w:rPr>
        <w:t xml:space="preserve"> (All Business Improvement Districts undergo a renewal stage every five years).</w:t>
      </w:r>
      <w:r>
        <w:rPr>
          <w:bCs/>
          <w:sz w:val="22"/>
          <w:szCs w:val="22"/>
        </w:rPr>
        <w:t xml:space="preserve"> </w:t>
      </w:r>
    </w:p>
    <w:p w:rsidR="00793D29" w:rsidRDefault="00793D29" w:rsidP="0097733C">
      <w:pPr>
        <w:pStyle w:val="Default"/>
        <w:contextualSpacing/>
        <w:rPr>
          <w:bCs/>
          <w:sz w:val="22"/>
          <w:szCs w:val="22"/>
        </w:rPr>
      </w:pPr>
    </w:p>
    <w:p w:rsidR="00793D29" w:rsidRPr="00023897" w:rsidRDefault="00AD52DC" w:rsidP="0097733C">
      <w:pPr>
        <w:pStyle w:val="Default"/>
        <w:contextualSpacing/>
        <w:rPr>
          <w:b/>
          <w:bCs/>
          <w:sz w:val="22"/>
          <w:szCs w:val="22"/>
        </w:rPr>
      </w:pPr>
      <w:r>
        <w:rPr>
          <w:b/>
          <w:bCs/>
          <w:sz w:val="22"/>
          <w:szCs w:val="22"/>
        </w:rPr>
        <w:t>KEY RESPONSIBILITIES</w:t>
      </w:r>
    </w:p>
    <w:p w:rsidR="00F543D9" w:rsidRDefault="00F543D9" w:rsidP="0097733C">
      <w:pPr>
        <w:pStyle w:val="Default"/>
        <w:contextualSpacing/>
        <w:rPr>
          <w:sz w:val="22"/>
          <w:szCs w:val="22"/>
        </w:rPr>
      </w:pPr>
    </w:p>
    <w:p w:rsidR="00D26D36" w:rsidRDefault="00AE1C1F" w:rsidP="0097733C">
      <w:pPr>
        <w:pStyle w:val="Default"/>
        <w:contextualSpacing/>
        <w:rPr>
          <w:sz w:val="22"/>
          <w:szCs w:val="22"/>
        </w:rPr>
      </w:pPr>
      <w:r>
        <w:rPr>
          <w:sz w:val="22"/>
          <w:szCs w:val="22"/>
        </w:rPr>
        <w:t xml:space="preserve">The work of the APM </w:t>
      </w:r>
      <w:r w:rsidR="00D26D36">
        <w:rPr>
          <w:sz w:val="22"/>
          <w:szCs w:val="22"/>
        </w:rPr>
        <w:t xml:space="preserve">would </w:t>
      </w:r>
      <w:r w:rsidR="007B7157">
        <w:rPr>
          <w:sz w:val="22"/>
          <w:szCs w:val="22"/>
        </w:rPr>
        <w:t>generally</w:t>
      </w:r>
      <w:r w:rsidR="00CF59E2">
        <w:rPr>
          <w:sz w:val="22"/>
          <w:szCs w:val="22"/>
        </w:rPr>
        <w:t xml:space="preserve">, </w:t>
      </w:r>
      <w:r w:rsidR="007B7157">
        <w:rPr>
          <w:sz w:val="22"/>
          <w:szCs w:val="22"/>
        </w:rPr>
        <w:t>but not exclusively</w:t>
      </w:r>
      <w:r w:rsidR="00CF59E2">
        <w:rPr>
          <w:sz w:val="22"/>
          <w:szCs w:val="22"/>
        </w:rPr>
        <w:t xml:space="preserve">, </w:t>
      </w:r>
      <w:r w:rsidR="00D26D36">
        <w:rPr>
          <w:sz w:val="22"/>
          <w:szCs w:val="22"/>
        </w:rPr>
        <w:t xml:space="preserve">involve: </w:t>
      </w:r>
    </w:p>
    <w:p w:rsidR="004B2232" w:rsidRDefault="004B2232" w:rsidP="0097733C">
      <w:pPr>
        <w:pStyle w:val="Default"/>
        <w:contextualSpacing/>
        <w:rPr>
          <w:sz w:val="22"/>
          <w:szCs w:val="22"/>
        </w:rPr>
      </w:pPr>
    </w:p>
    <w:p w:rsidR="004B028A" w:rsidRDefault="004B028A" w:rsidP="004B028A">
      <w:pPr>
        <w:pStyle w:val="ListParagraph"/>
        <w:numPr>
          <w:ilvl w:val="0"/>
          <w:numId w:val="9"/>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Working with the team and liaising with key stakeholders on </w:t>
      </w:r>
      <w:r w:rsidR="001A0976">
        <w:rPr>
          <w:rFonts w:ascii="Calibri" w:hAnsi="Calibri" w:cs="Calibri"/>
          <w:color w:val="000000"/>
          <w:lang w:val="en-US"/>
        </w:rPr>
        <w:t xml:space="preserve">generation, design and </w:t>
      </w:r>
      <w:r>
        <w:rPr>
          <w:rFonts w:ascii="Calibri" w:hAnsi="Calibri" w:cs="Calibri"/>
          <w:color w:val="000000"/>
          <w:lang w:val="en-US"/>
        </w:rPr>
        <w:t xml:space="preserve">delivery of public realm and </w:t>
      </w:r>
      <w:proofErr w:type="spellStart"/>
      <w:r>
        <w:rPr>
          <w:rFonts w:ascii="Calibri" w:hAnsi="Calibri" w:cs="Calibri"/>
          <w:color w:val="000000"/>
          <w:lang w:val="en-US"/>
        </w:rPr>
        <w:t>placemaking</w:t>
      </w:r>
      <w:proofErr w:type="spellEnd"/>
      <w:r>
        <w:rPr>
          <w:rFonts w:ascii="Calibri" w:hAnsi="Calibri" w:cs="Calibri"/>
          <w:color w:val="000000"/>
          <w:lang w:val="en-US"/>
        </w:rPr>
        <w:t xml:space="preserve"> projects and strategic objectives</w:t>
      </w:r>
    </w:p>
    <w:p w:rsidR="00AE1C1F" w:rsidRPr="004B028A" w:rsidRDefault="00AE1C1F" w:rsidP="004B028A">
      <w:pPr>
        <w:pStyle w:val="ListParagraph"/>
        <w:numPr>
          <w:ilvl w:val="0"/>
          <w:numId w:val="9"/>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Working with the </w:t>
      </w:r>
      <w:proofErr w:type="spellStart"/>
      <w:r>
        <w:rPr>
          <w:rFonts w:ascii="Calibri" w:hAnsi="Calibri" w:cs="Calibri"/>
          <w:color w:val="000000"/>
          <w:lang w:val="en-US"/>
        </w:rPr>
        <w:t>DoP</w:t>
      </w:r>
      <w:proofErr w:type="spellEnd"/>
      <w:r>
        <w:rPr>
          <w:rFonts w:ascii="Calibri" w:hAnsi="Calibri" w:cs="Calibri"/>
          <w:color w:val="000000"/>
          <w:lang w:val="en-US"/>
        </w:rPr>
        <w:t xml:space="preserve"> and PPM </w:t>
      </w:r>
      <w:r w:rsidR="001A0976">
        <w:rPr>
          <w:rFonts w:ascii="Calibri" w:hAnsi="Calibri" w:cs="Calibri"/>
          <w:color w:val="000000"/>
          <w:lang w:val="en-US"/>
        </w:rPr>
        <w:t>to collaborate with key stakeholders</w:t>
      </w:r>
    </w:p>
    <w:p w:rsidR="00023897" w:rsidRDefault="00D0602A" w:rsidP="00D0602A">
      <w:pPr>
        <w:pStyle w:val="Default"/>
        <w:numPr>
          <w:ilvl w:val="0"/>
          <w:numId w:val="9"/>
        </w:numPr>
        <w:contextualSpacing/>
        <w:rPr>
          <w:sz w:val="22"/>
          <w:szCs w:val="22"/>
        </w:rPr>
      </w:pPr>
      <w:r w:rsidRPr="00D0602A">
        <w:rPr>
          <w:sz w:val="22"/>
          <w:szCs w:val="22"/>
        </w:rPr>
        <w:t xml:space="preserve">Providing day to day support to the </w:t>
      </w:r>
      <w:r w:rsidR="00023897">
        <w:rPr>
          <w:sz w:val="22"/>
          <w:szCs w:val="22"/>
        </w:rPr>
        <w:t>Public Realm</w:t>
      </w:r>
      <w:r w:rsidR="00B72C2E">
        <w:rPr>
          <w:sz w:val="22"/>
          <w:szCs w:val="22"/>
        </w:rPr>
        <w:t xml:space="preserve"> key theme</w:t>
      </w:r>
      <w:r w:rsidR="00CF59E2">
        <w:rPr>
          <w:sz w:val="22"/>
          <w:szCs w:val="22"/>
        </w:rPr>
        <w:t xml:space="preserve"> and the </w:t>
      </w:r>
      <w:proofErr w:type="spellStart"/>
      <w:r w:rsidR="00023897">
        <w:rPr>
          <w:sz w:val="22"/>
          <w:szCs w:val="22"/>
        </w:rPr>
        <w:t>Placemaking</w:t>
      </w:r>
      <w:proofErr w:type="spellEnd"/>
      <w:r w:rsidR="00023897">
        <w:rPr>
          <w:sz w:val="22"/>
          <w:szCs w:val="22"/>
        </w:rPr>
        <w:t xml:space="preserve"> </w:t>
      </w:r>
      <w:r w:rsidR="00CF59E2">
        <w:rPr>
          <w:sz w:val="22"/>
          <w:szCs w:val="22"/>
        </w:rPr>
        <w:t>team</w:t>
      </w:r>
    </w:p>
    <w:p w:rsidR="00B72C2E" w:rsidRDefault="00023897" w:rsidP="00D0602A">
      <w:pPr>
        <w:pStyle w:val="Default"/>
        <w:numPr>
          <w:ilvl w:val="0"/>
          <w:numId w:val="9"/>
        </w:numPr>
        <w:contextualSpacing/>
        <w:rPr>
          <w:sz w:val="22"/>
          <w:szCs w:val="22"/>
        </w:rPr>
      </w:pPr>
      <w:r>
        <w:rPr>
          <w:sz w:val="22"/>
          <w:szCs w:val="22"/>
        </w:rPr>
        <w:t xml:space="preserve">Assisting with development and oversight of the team’s overall programme management </w:t>
      </w:r>
      <w:r w:rsidR="001A0976">
        <w:rPr>
          <w:sz w:val="22"/>
          <w:szCs w:val="22"/>
        </w:rPr>
        <w:t>of the public realm theme</w:t>
      </w:r>
    </w:p>
    <w:p w:rsidR="000F2BBB" w:rsidRDefault="001A0976" w:rsidP="00B72C2E">
      <w:pPr>
        <w:pStyle w:val="Default"/>
        <w:numPr>
          <w:ilvl w:val="0"/>
          <w:numId w:val="9"/>
        </w:numPr>
        <w:contextualSpacing/>
        <w:rPr>
          <w:sz w:val="22"/>
          <w:szCs w:val="22"/>
        </w:rPr>
      </w:pPr>
      <w:r>
        <w:rPr>
          <w:sz w:val="22"/>
          <w:szCs w:val="22"/>
        </w:rPr>
        <w:t>Helping to arrange and co-ordinate</w:t>
      </w:r>
      <w:r w:rsidR="00857042">
        <w:rPr>
          <w:sz w:val="22"/>
          <w:szCs w:val="22"/>
        </w:rPr>
        <w:t xml:space="preserve"> meetings as appropriate</w:t>
      </w:r>
    </w:p>
    <w:p w:rsidR="00023897" w:rsidRDefault="00023897" w:rsidP="000F2BBB"/>
    <w:p w:rsidR="000F2BBB" w:rsidRDefault="000F2BBB" w:rsidP="000F2BBB"/>
    <w:p w:rsidR="000F2BBB" w:rsidRPr="000F2BBB" w:rsidRDefault="000F2BBB" w:rsidP="000F2BBB">
      <w:pPr>
        <w:rPr>
          <w:rFonts w:ascii="Calibri" w:hAnsi="Calibri" w:cs="Calibri"/>
          <w:color w:val="000000"/>
        </w:rPr>
      </w:pPr>
      <w:bookmarkStart w:id="0" w:name="_GoBack"/>
      <w:bookmarkEnd w:id="0"/>
    </w:p>
    <w:p w:rsidR="004B028A" w:rsidRDefault="004B028A" w:rsidP="00B72C2E">
      <w:pPr>
        <w:pStyle w:val="Default"/>
        <w:numPr>
          <w:ilvl w:val="0"/>
          <w:numId w:val="9"/>
        </w:numPr>
        <w:contextualSpacing/>
        <w:rPr>
          <w:sz w:val="22"/>
          <w:szCs w:val="22"/>
        </w:rPr>
      </w:pPr>
      <w:r>
        <w:rPr>
          <w:sz w:val="22"/>
          <w:szCs w:val="22"/>
        </w:rPr>
        <w:t xml:space="preserve">Assisting organisation and preparations for </w:t>
      </w:r>
      <w:r w:rsidR="00857042">
        <w:rPr>
          <w:sz w:val="22"/>
          <w:szCs w:val="22"/>
        </w:rPr>
        <w:t xml:space="preserve">the </w:t>
      </w:r>
      <w:proofErr w:type="spellStart"/>
      <w:r w:rsidR="00857042">
        <w:rPr>
          <w:sz w:val="22"/>
          <w:szCs w:val="22"/>
        </w:rPr>
        <w:t>Placemaking</w:t>
      </w:r>
      <w:proofErr w:type="spellEnd"/>
      <w:r w:rsidR="00857042">
        <w:rPr>
          <w:sz w:val="22"/>
          <w:szCs w:val="22"/>
        </w:rPr>
        <w:t xml:space="preserve"> team’s input to </w:t>
      </w:r>
      <w:r>
        <w:rPr>
          <w:sz w:val="22"/>
          <w:szCs w:val="22"/>
        </w:rPr>
        <w:t xml:space="preserve">Board Meetings and </w:t>
      </w:r>
      <w:r w:rsidR="00857042">
        <w:rPr>
          <w:sz w:val="22"/>
          <w:szCs w:val="22"/>
        </w:rPr>
        <w:t>Public Realm</w:t>
      </w:r>
      <w:r>
        <w:rPr>
          <w:sz w:val="22"/>
          <w:szCs w:val="22"/>
        </w:rPr>
        <w:t xml:space="preserve"> Steering Group meetings</w:t>
      </w:r>
    </w:p>
    <w:p w:rsidR="00CF59E2" w:rsidRDefault="00857042" w:rsidP="00B72C2E">
      <w:pPr>
        <w:pStyle w:val="Default"/>
        <w:numPr>
          <w:ilvl w:val="0"/>
          <w:numId w:val="9"/>
        </w:numPr>
        <w:contextualSpacing/>
        <w:rPr>
          <w:sz w:val="22"/>
          <w:szCs w:val="22"/>
        </w:rPr>
      </w:pPr>
      <w:r>
        <w:rPr>
          <w:sz w:val="22"/>
          <w:szCs w:val="22"/>
        </w:rPr>
        <w:t>Assisting with o</w:t>
      </w:r>
      <w:r w:rsidR="00023897">
        <w:rPr>
          <w:sz w:val="22"/>
          <w:szCs w:val="22"/>
        </w:rPr>
        <w:t xml:space="preserve">rganisation and management of the </w:t>
      </w:r>
      <w:r>
        <w:rPr>
          <w:sz w:val="22"/>
          <w:szCs w:val="22"/>
        </w:rPr>
        <w:t xml:space="preserve">various project </w:t>
      </w:r>
      <w:r w:rsidR="00023897">
        <w:rPr>
          <w:sz w:val="22"/>
          <w:szCs w:val="22"/>
        </w:rPr>
        <w:t xml:space="preserve">teams </w:t>
      </w:r>
      <w:r w:rsidR="00CF59E2">
        <w:rPr>
          <w:sz w:val="22"/>
          <w:szCs w:val="22"/>
        </w:rPr>
        <w:t xml:space="preserve"> </w:t>
      </w:r>
    </w:p>
    <w:p w:rsidR="00E00386" w:rsidRDefault="00E00386" w:rsidP="007E77BA">
      <w:pPr>
        <w:pStyle w:val="ListParagraph"/>
        <w:numPr>
          <w:ilvl w:val="0"/>
          <w:numId w:val="5"/>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Assist the team in </w:t>
      </w:r>
      <w:r w:rsidR="00D608A3">
        <w:rPr>
          <w:rFonts w:ascii="Calibri" w:hAnsi="Calibri" w:cs="Calibri"/>
          <w:color w:val="000000"/>
          <w:lang w:val="en-US"/>
        </w:rPr>
        <w:t xml:space="preserve">tracking and </w:t>
      </w:r>
      <w:r>
        <w:rPr>
          <w:rFonts w:ascii="Calibri" w:hAnsi="Calibri" w:cs="Calibri"/>
          <w:color w:val="000000"/>
          <w:lang w:val="en-US"/>
        </w:rPr>
        <w:t>monitoring development activity in the area and responding to planning applications and planning policy consultations</w:t>
      </w:r>
    </w:p>
    <w:p w:rsidR="00EF4703" w:rsidRPr="00EF4703" w:rsidRDefault="00EF4703" w:rsidP="00EF4703">
      <w:pPr>
        <w:pStyle w:val="ListParagraph"/>
        <w:numPr>
          <w:ilvl w:val="0"/>
          <w:numId w:val="5"/>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Assist the team in researching project funding opportunities and preparation of applications and submissions.</w:t>
      </w:r>
    </w:p>
    <w:p w:rsidR="007E77BA" w:rsidRDefault="007E77BA" w:rsidP="007E77BA">
      <w:pPr>
        <w:pStyle w:val="ListParagraph"/>
        <w:numPr>
          <w:ilvl w:val="0"/>
          <w:numId w:val="5"/>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Attending meetings and undertaking project work with the </w:t>
      </w:r>
      <w:proofErr w:type="spellStart"/>
      <w:r>
        <w:rPr>
          <w:rFonts w:ascii="Calibri" w:hAnsi="Calibri" w:cs="Calibri"/>
          <w:color w:val="000000"/>
          <w:lang w:val="en-US"/>
        </w:rPr>
        <w:t>DoP</w:t>
      </w:r>
      <w:proofErr w:type="spellEnd"/>
      <w:r>
        <w:rPr>
          <w:rFonts w:ascii="Calibri" w:hAnsi="Calibri" w:cs="Calibri"/>
          <w:color w:val="000000"/>
          <w:lang w:val="en-US"/>
        </w:rPr>
        <w:t xml:space="preserve"> and APM as required </w:t>
      </w:r>
    </w:p>
    <w:p w:rsidR="00EF4703" w:rsidRPr="00B72C2E" w:rsidRDefault="00EF4703" w:rsidP="00EF4703">
      <w:pPr>
        <w:pStyle w:val="Default"/>
        <w:numPr>
          <w:ilvl w:val="0"/>
          <w:numId w:val="9"/>
        </w:numPr>
        <w:contextualSpacing/>
        <w:rPr>
          <w:sz w:val="22"/>
          <w:szCs w:val="22"/>
        </w:rPr>
      </w:pPr>
      <w:r>
        <w:rPr>
          <w:sz w:val="22"/>
          <w:szCs w:val="22"/>
        </w:rPr>
        <w:t xml:space="preserve">Managing events if </w:t>
      </w:r>
      <w:r w:rsidRPr="00B72C2E">
        <w:rPr>
          <w:sz w:val="22"/>
          <w:szCs w:val="22"/>
        </w:rPr>
        <w:t xml:space="preserve">requested </w:t>
      </w:r>
      <w:r>
        <w:rPr>
          <w:sz w:val="22"/>
          <w:szCs w:val="22"/>
        </w:rPr>
        <w:t xml:space="preserve">such as planning, </w:t>
      </w:r>
      <w:r w:rsidRPr="00B72C2E">
        <w:rPr>
          <w:sz w:val="22"/>
          <w:szCs w:val="22"/>
        </w:rPr>
        <w:t>coordination and delivery</w:t>
      </w:r>
    </w:p>
    <w:p w:rsidR="00EF4703" w:rsidRDefault="00EF4703" w:rsidP="00EF4703">
      <w:pPr>
        <w:pStyle w:val="Default"/>
        <w:numPr>
          <w:ilvl w:val="0"/>
          <w:numId w:val="9"/>
        </w:numPr>
        <w:contextualSpacing/>
        <w:rPr>
          <w:sz w:val="22"/>
          <w:szCs w:val="22"/>
        </w:rPr>
      </w:pPr>
      <w:r w:rsidRPr="00D0602A">
        <w:rPr>
          <w:sz w:val="22"/>
          <w:szCs w:val="22"/>
        </w:rPr>
        <w:t>Provid</w:t>
      </w:r>
      <w:r>
        <w:rPr>
          <w:sz w:val="22"/>
          <w:szCs w:val="22"/>
        </w:rPr>
        <w:t xml:space="preserve">ing </w:t>
      </w:r>
      <w:r w:rsidRPr="00D0602A">
        <w:rPr>
          <w:sz w:val="22"/>
          <w:szCs w:val="22"/>
        </w:rPr>
        <w:t xml:space="preserve">logistical and co-ordination </w:t>
      </w:r>
      <w:r>
        <w:rPr>
          <w:sz w:val="22"/>
          <w:szCs w:val="22"/>
        </w:rPr>
        <w:t xml:space="preserve">support </w:t>
      </w:r>
      <w:r w:rsidRPr="00D0602A">
        <w:rPr>
          <w:sz w:val="22"/>
          <w:szCs w:val="22"/>
        </w:rPr>
        <w:t xml:space="preserve">for seminars, conferences </w:t>
      </w:r>
      <w:r>
        <w:rPr>
          <w:sz w:val="22"/>
          <w:szCs w:val="22"/>
        </w:rPr>
        <w:t xml:space="preserve">that the </w:t>
      </w:r>
      <w:proofErr w:type="spellStart"/>
      <w:r>
        <w:rPr>
          <w:sz w:val="22"/>
          <w:szCs w:val="22"/>
        </w:rPr>
        <w:t>Placemaking</w:t>
      </w:r>
      <w:proofErr w:type="spellEnd"/>
      <w:r>
        <w:rPr>
          <w:sz w:val="22"/>
          <w:szCs w:val="22"/>
        </w:rPr>
        <w:t xml:space="preserve"> Team may be involved in</w:t>
      </w:r>
    </w:p>
    <w:p w:rsidR="00EF4703" w:rsidRPr="00EF4703" w:rsidRDefault="00EF4703" w:rsidP="00EF4703">
      <w:pPr>
        <w:pStyle w:val="ListParagraph"/>
        <w:numPr>
          <w:ilvl w:val="0"/>
          <w:numId w:val="9"/>
        </w:numPr>
        <w:rPr>
          <w:lang w:val="en-US"/>
        </w:rPr>
      </w:pPr>
      <w:r>
        <w:rPr>
          <w:lang w:val="en-US"/>
        </w:rPr>
        <w:t>To help the team c</w:t>
      </w:r>
      <w:r w:rsidRPr="00EF4703">
        <w:rPr>
          <w:lang w:val="en-US"/>
        </w:rPr>
        <w:t>ompile key data from project activity for core business documentation (Annu</w:t>
      </w:r>
      <w:r>
        <w:rPr>
          <w:lang w:val="en-US"/>
        </w:rPr>
        <w:t>al report, Business Plan, etc.)</w:t>
      </w:r>
    </w:p>
    <w:p w:rsidR="00EF4703" w:rsidRDefault="00EF4703" w:rsidP="00EF4703">
      <w:pPr>
        <w:pStyle w:val="ListParagraph"/>
        <w:numPr>
          <w:ilvl w:val="0"/>
          <w:numId w:val="5"/>
        </w:numPr>
        <w:autoSpaceDE w:val="0"/>
        <w:autoSpaceDN w:val="0"/>
        <w:adjustRightInd w:val="0"/>
        <w:spacing w:after="0" w:line="240" w:lineRule="auto"/>
        <w:rPr>
          <w:rFonts w:ascii="Calibri" w:hAnsi="Calibri" w:cs="Calibri"/>
          <w:color w:val="000000"/>
          <w:lang w:val="en-US"/>
        </w:rPr>
      </w:pPr>
      <w:r w:rsidRPr="007C5B35">
        <w:rPr>
          <w:rFonts w:ascii="Calibri" w:hAnsi="Calibri" w:cs="Calibri"/>
          <w:color w:val="000000"/>
          <w:lang w:val="en-US"/>
        </w:rPr>
        <w:t>To maintain records in accordance with good practice, internal policies, and relevant legislation</w:t>
      </w:r>
    </w:p>
    <w:p w:rsidR="00EF4703" w:rsidRDefault="00EF4703" w:rsidP="00EF4703">
      <w:pPr>
        <w:pStyle w:val="ListParagraph"/>
        <w:numPr>
          <w:ilvl w:val="0"/>
          <w:numId w:val="5"/>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To support the organization with relevant tasks delegated as appropriate </w:t>
      </w:r>
    </w:p>
    <w:p w:rsidR="00EF4703" w:rsidRDefault="00EF4703" w:rsidP="00EF4703">
      <w:pPr>
        <w:pStyle w:val="ListParagraph"/>
        <w:numPr>
          <w:ilvl w:val="0"/>
          <w:numId w:val="5"/>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General administration duties i.e. answering phones, taking minutes at meetings, managing mail outs</w:t>
      </w:r>
    </w:p>
    <w:p w:rsidR="00B72C2E" w:rsidRDefault="00B72C2E" w:rsidP="005242B5">
      <w:pPr>
        <w:pStyle w:val="ListParagraph"/>
        <w:numPr>
          <w:ilvl w:val="0"/>
          <w:numId w:val="5"/>
        </w:numPr>
        <w:autoSpaceDE w:val="0"/>
        <w:autoSpaceDN w:val="0"/>
        <w:adjustRightInd w:val="0"/>
        <w:spacing w:after="0" w:line="240" w:lineRule="auto"/>
        <w:rPr>
          <w:rFonts w:ascii="Calibri" w:hAnsi="Calibri" w:cs="Calibri"/>
          <w:color w:val="000000"/>
          <w:lang w:val="en-US"/>
        </w:rPr>
      </w:pPr>
      <w:r w:rsidRPr="00B72C2E">
        <w:rPr>
          <w:rFonts w:ascii="Calibri" w:hAnsi="Calibri" w:cs="Calibri"/>
          <w:color w:val="000000"/>
          <w:lang w:val="en-US"/>
        </w:rPr>
        <w:t xml:space="preserve">Supporting the team and covering if other members are on leave/sick etc </w:t>
      </w:r>
    </w:p>
    <w:p w:rsidR="00C875D0" w:rsidRPr="00B72C2E" w:rsidRDefault="00C875D0" w:rsidP="005242B5">
      <w:pPr>
        <w:pStyle w:val="ListParagraph"/>
        <w:numPr>
          <w:ilvl w:val="0"/>
          <w:numId w:val="5"/>
        </w:numPr>
        <w:autoSpaceDE w:val="0"/>
        <w:autoSpaceDN w:val="0"/>
        <w:adjustRightInd w:val="0"/>
        <w:spacing w:after="0" w:line="240" w:lineRule="auto"/>
        <w:rPr>
          <w:rFonts w:ascii="Calibri" w:hAnsi="Calibri" w:cs="Calibri"/>
          <w:color w:val="000000"/>
          <w:lang w:val="en-US"/>
        </w:rPr>
      </w:pPr>
      <w:r w:rsidRPr="00B72C2E">
        <w:rPr>
          <w:rFonts w:ascii="Calibri" w:hAnsi="Calibri" w:cs="Calibri"/>
          <w:color w:val="000000"/>
          <w:lang w:val="en-US"/>
        </w:rPr>
        <w:t>Duties are likely to vary as your role develops, so you will need to be flexible and tailor yo</w:t>
      </w:r>
      <w:r w:rsidR="006A155C" w:rsidRPr="00B72C2E">
        <w:rPr>
          <w:rFonts w:ascii="Calibri" w:hAnsi="Calibri" w:cs="Calibri"/>
          <w:color w:val="000000"/>
          <w:lang w:val="en-US"/>
        </w:rPr>
        <w:t>ur support services accordingly</w:t>
      </w:r>
    </w:p>
    <w:p w:rsidR="00D0602A" w:rsidRDefault="00811906" w:rsidP="00D0602A">
      <w:pPr>
        <w:pStyle w:val="ListParagraph"/>
        <w:numPr>
          <w:ilvl w:val="0"/>
          <w:numId w:val="5"/>
        </w:numPr>
        <w:autoSpaceDE w:val="0"/>
        <w:autoSpaceDN w:val="0"/>
        <w:adjustRightInd w:val="0"/>
        <w:spacing w:after="0" w:line="240" w:lineRule="auto"/>
        <w:rPr>
          <w:rFonts w:ascii="Calibri" w:hAnsi="Calibri" w:cs="Calibri"/>
          <w:color w:val="000000"/>
          <w:lang w:val="en-US"/>
        </w:rPr>
      </w:pPr>
      <w:r w:rsidRPr="007C5B35">
        <w:rPr>
          <w:rFonts w:ascii="Calibri" w:hAnsi="Calibri" w:cs="Calibri"/>
          <w:color w:val="000000"/>
          <w:lang w:val="en-US"/>
        </w:rPr>
        <w:t xml:space="preserve">The work is </w:t>
      </w:r>
      <w:r w:rsidR="00B72C2E">
        <w:rPr>
          <w:rFonts w:ascii="Calibri" w:hAnsi="Calibri" w:cs="Calibri"/>
          <w:color w:val="000000"/>
          <w:lang w:val="en-US"/>
        </w:rPr>
        <w:t xml:space="preserve">mainly </w:t>
      </w:r>
      <w:r w:rsidRPr="007C5B35">
        <w:rPr>
          <w:rFonts w:ascii="Calibri" w:hAnsi="Calibri" w:cs="Calibri"/>
          <w:color w:val="000000"/>
          <w:lang w:val="en-US"/>
        </w:rPr>
        <w:t>office-based with attendance at meetings, events and conferences usually a feature of the wor</w:t>
      </w:r>
      <w:r w:rsidR="007C5B35" w:rsidRPr="007C5B35">
        <w:rPr>
          <w:rFonts w:ascii="Calibri" w:hAnsi="Calibri" w:cs="Calibri"/>
          <w:color w:val="000000"/>
          <w:lang w:val="en-US"/>
        </w:rPr>
        <w:t>k</w:t>
      </w:r>
    </w:p>
    <w:p w:rsidR="007E77BA" w:rsidRPr="007E77BA" w:rsidRDefault="00B12376" w:rsidP="005C2A83">
      <w:pPr>
        <w:pStyle w:val="ListParagraph"/>
        <w:numPr>
          <w:ilvl w:val="0"/>
          <w:numId w:val="5"/>
        </w:numPr>
        <w:autoSpaceDE w:val="0"/>
        <w:autoSpaceDN w:val="0"/>
        <w:adjustRightInd w:val="0"/>
        <w:spacing w:after="0" w:line="240" w:lineRule="auto"/>
      </w:pPr>
      <w:r w:rsidRPr="00246C4D">
        <w:rPr>
          <w:rFonts w:ascii="Calibri" w:hAnsi="Calibri" w:cs="Calibri"/>
          <w:color w:val="000000"/>
          <w:lang w:val="en-US"/>
        </w:rPr>
        <w:t>To undertake such other duties commensurate with your position, and / or hours of work</w:t>
      </w:r>
      <w:r w:rsidR="006A155C" w:rsidRPr="00246C4D">
        <w:rPr>
          <w:rFonts w:ascii="Calibri" w:hAnsi="Calibri" w:cs="Calibri"/>
          <w:color w:val="000000"/>
          <w:lang w:val="en-US"/>
        </w:rPr>
        <w:t xml:space="preserve">, as may reasonably be </w:t>
      </w:r>
      <w:r w:rsidR="00D0602A" w:rsidRPr="00246C4D">
        <w:rPr>
          <w:rFonts w:ascii="Calibri" w:hAnsi="Calibri" w:cs="Calibri"/>
          <w:color w:val="000000"/>
          <w:lang w:val="en-US"/>
        </w:rPr>
        <w:t>required</w:t>
      </w:r>
      <w:r w:rsidR="00B72C2E" w:rsidRPr="00246C4D">
        <w:rPr>
          <w:rFonts w:ascii="Calibri" w:hAnsi="Calibri" w:cs="Calibri"/>
          <w:color w:val="000000"/>
          <w:lang w:val="en-US"/>
        </w:rPr>
        <w:t xml:space="preserve">.  There may be occasional breakfast </w:t>
      </w:r>
      <w:r w:rsidR="00246C4D" w:rsidRPr="00246C4D">
        <w:rPr>
          <w:rFonts w:ascii="Calibri" w:hAnsi="Calibri" w:cs="Calibri"/>
          <w:color w:val="000000"/>
          <w:lang w:val="en-US"/>
        </w:rPr>
        <w:t>or early evening events which are part of this job role</w:t>
      </w:r>
      <w:r w:rsidR="007E77BA">
        <w:rPr>
          <w:rFonts w:ascii="Calibri" w:hAnsi="Calibri" w:cs="Calibri"/>
          <w:color w:val="000000"/>
          <w:lang w:val="en-US"/>
        </w:rPr>
        <w:t>.</w:t>
      </w:r>
    </w:p>
    <w:p w:rsidR="007E77BA" w:rsidRDefault="007E77BA" w:rsidP="007E77BA">
      <w:pPr>
        <w:autoSpaceDE w:val="0"/>
        <w:autoSpaceDN w:val="0"/>
        <w:adjustRightInd w:val="0"/>
        <w:spacing w:after="0" w:line="240" w:lineRule="auto"/>
        <w:rPr>
          <w:rFonts w:ascii="Calibri" w:hAnsi="Calibri" w:cs="Calibri"/>
          <w:color w:val="000000"/>
          <w:lang w:val="en-US"/>
        </w:rPr>
      </w:pPr>
    </w:p>
    <w:p w:rsidR="00AD52DC" w:rsidRDefault="00246C4D" w:rsidP="00AD52DC">
      <w:pPr>
        <w:autoSpaceDE w:val="0"/>
        <w:autoSpaceDN w:val="0"/>
        <w:adjustRightInd w:val="0"/>
        <w:spacing w:after="0" w:line="240" w:lineRule="auto"/>
        <w:rPr>
          <w:b/>
        </w:rPr>
      </w:pPr>
      <w:r w:rsidRPr="007E77BA">
        <w:rPr>
          <w:rFonts w:ascii="Calibri" w:hAnsi="Calibri" w:cs="Calibri"/>
          <w:color w:val="000000"/>
          <w:lang w:val="en-US"/>
        </w:rPr>
        <w:t xml:space="preserve"> </w:t>
      </w:r>
      <w:r w:rsidRPr="007E77BA">
        <w:rPr>
          <w:rFonts w:ascii="Calibri" w:hAnsi="Calibri" w:cs="Calibri"/>
          <w:color w:val="000000"/>
          <w:lang w:val="en-US"/>
        </w:rPr>
        <w:br/>
      </w:r>
      <w:r w:rsidR="00AD52DC">
        <w:rPr>
          <w:b/>
        </w:rPr>
        <w:t>KEY SKILLS/ ATTRIBUTES</w:t>
      </w:r>
      <w:r w:rsidR="00D0602A" w:rsidRPr="00EF4703">
        <w:rPr>
          <w:b/>
        </w:rPr>
        <w:t>:</w:t>
      </w:r>
    </w:p>
    <w:p w:rsidR="00AD52DC" w:rsidRPr="00AD52DC" w:rsidRDefault="00AD52DC" w:rsidP="00AD52DC">
      <w:pPr>
        <w:autoSpaceDE w:val="0"/>
        <w:autoSpaceDN w:val="0"/>
        <w:adjustRightInd w:val="0"/>
        <w:spacing w:after="0" w:line="240" w:lineRule="auto"/>
        <w:rPr>
          <w:b/>
        </w:rPr>
      </w:pPr>
    </w:p>
    <w:p w:rsidR="00477F67" w:rsidRDefault="00477F67" w:rsidP="00D0602A">
      <w:pPr>
        <w:pStyle w:val="Default"/>
        <w:numPr>
          <w:ilvl w:val="0"/>
          <w:numId w:val="11"/>
        </w:numPr>
        <w:contextualSpacing/>
        <w:rPr>
          <w:sz w:val="22"/>
          <w:szCs w:val="22"/>
        </w:rPr>
      </w:pPr>
      <w:r>
        <w:rPr>
          <w:sz w:val="22"/>
          <w:szCs w:val="22"/>
        </w:rPr>
        <w:t>A keen interest in cities, urban development and regeneration and sustainability.</w:t>
      </w:r>
      <w:r w:rsidR="00EF4703">
        <w:rPr>
          <w:sz w:val="22"/>
          <w:szCs w:val="22"/>
        </w:rPr>
        <w:t xml:space="preserve"> The role may suit someone with graduate level studies in urban geography or the built environment. Supporting qualifications in project management would be an advantage.</w:t>
      </w:r>
    </w:p>
    <w:p w:rsidR="00477F67" w:rsidRDefault="00477F67" w:rsidP="00D0602A">
      <w:pPr>
        <w:pStyle w:val="Default"/>
        <w:numPr>
          <w:ilvl w:val="0"/>
          <w:numId w:val="11"/>
        </w:numPr>
        <w:contextualSpacing/>
        <w:rPr>
          <w:sz w:val="22"/>
          <w:szCs w:val="22"/>
        </w:rPr>
      </w:pPr>
      <w:r>
        <w:rPr>
          <w:sz w:val="22"/>
          <w:szCs w:val="22"/>
        </w:rPr>
        <w:t>Knowledge or experience of urban design and planning would be advantageous but not essential. Demonstrable desire to learn and develop new skills</w:t>
      </w:r>
    </w:p>
    <w:p w:rsidR="00D0602A" w:rsidRDefault="00D0602A" w:rsidP="00D0602A">
      <w:pPr>
        <w:pStyle w:val="Default"/>
        <w:numPr>
          <w:ilvl w:val="0"/>
          <w:numId w:val="11"/>
        </w:numPr>
        <w:contextualSpacing/>
        <w:rPr>
          <w:sz w:val="22"/>
          <w:szCs w:val="22"/>
        </w:rPr>
      </w:pPr>
      <w:r w:rsidRPr="00D0602A">
        <w:rPr>
          <w:sz w:val="22"/>
          <w:szCs w:val="22"/>
        </w:rPr>
        <w:t>Demonstrable experience to me</w:t>
      </w:r>
      <w:r w:rsidR="00D746CB">
        <w:rPr>
          <w:sz w:val="22"/>
          <w:szCs w:val="22"/>
        </w:rPr>
        <w:t>et the requirement</w:t>
      </w:r>
      <w:r w:rsidR="00477F67">
        <w:rPr>
          <w:sz w:val="22"/>
          <w:szCs w:val="22"/>
        </w:rPr>
        <w:t>s of the post and a strong self-</w:t>
      </w:r>
      <w:r w:rsidR="00D746CB">
        <w:rPr>
          <w:sz w:val="22"/>
          <w:szCs w:val="22"/>
        </w:rPr>
        <w:t>starter</w:t>
      </w:r>
    </w:p>
    <w:p w:rsidR="00D0602A" w:rsidRDefault="00D0602A" w:rsidP="00D0602A">
      <w:pPr>
        <w:pStyle w:val="Default"/>
        <w:numPr>
          <w:ilvl w:val="0"/>
          <w:numId w:val="11"/>
        </w:numPr>
        <w:contextualSpacing/>
        <w:rPr>
          <w:sz w:val="22"/>
          <w:szCs w:val="22"/>
        </w:rPr>
      </w:pPr>
      <w:r w:rsidRPr="00D0602A">
        <w:rPr>
          <w:sz w:val="22"/>
          <w:szCs w:val="22"/>
        </w:rPr>
        <w:t>Microsoft office skills (Excel, Word, PowerPoint)</w:t>
      </w:r>
      <w:r w:rsidR="00E00386">
        <w:rPr>
          <w:sz w:val="22"/>
          <w:szCs w:val="22"/>
        </w:rPr>
        <w:t>. Photoshop also an advantage</w:t>
      </w:r>
      <w:r w:rsidRPr="00D0602A">
        <w:rPr>
          <w:sz w:val="22"/>
          <w:szCs w:val="22"/>
        </w:rPr>
        <w:t xml:space="preserve"> </w:t>
      </w:r>
    </w:p>
    <w:p w:rsidR="00D0602A" w:rsidRDefault="00D0602A" w:rsidP="00D0602A">
      <w:pPr>
        <w:pStyle w:val="Default"/>
        <w:numPr>
          <w:ilvl w:val="0"/>
          <w:numId w:val="11"/>
        </w:numPr>
        <w:contextualSpacing/>
        <w:rPr>
          <w:sz w:val="22"/>
          <w:szCs w:val="22"/>
        </w:rPr>
      </w:pPr>
      <w:r w:rsidRPr="00D0602A">
        <w:rPr>
          <w:sz w:val="22"/>
          <w:szCs w:val="22"/>
        </w:rPr>
        <w:t>Knowledge of  SAGE ACT database would be beneficial</w:t>
      </w:r>
      <w:r w:rsidR="00E00386">
        <w:rPr>
          <w:sz w:val="22"/>
          <w:szCs w:val="22"/>
        </w:rPr>
        <w:t xml:space="preserve"> but not essential</w:t>
      </w:r>
    </w:p>
    <w:p w:rsidR="00D0602A" w:rsidRDefault="00D0602A" w:rsidP="00D0602A">
      <w:pPr>
        <w:pStyle w:val="Default"/>
        <w:numPr>
          <w:ilvl w:val="0"/>
          <w:numId w:val="11"/>
        </w:numPr>
        <w:contextualSpacing/>
        <w:rPr>
          <w:sz w:val="22"/>
          <w:szCs w:val="22"/>
        </w:rPr>
      </w:pPr>
      <w:r w:rsidRPr="00D0602A">
        <w:rPr>
          <w:sz w:val="22"/>
          <w:szCs w:val="22"/>
        </w:rPr>
        <w:t>Ability to adapt flexibly to new priorities and additional tasks</w:t>
      </w:r>
      <w:r w:rsidR="00E91AD8">
        <w:rPr>
          <w:sz w:val="22"/>
          <w:szCs w:val="22"/>
        </w:rPr>
        <w:t xml:space="preserve"> with a positive</w:t>
      </w:r>
      <w:r w:rsidR="008256FA">
        <w:rPr>
          <w:sz w:val="22"/>
          <w:szCs w:val="22"/>
        </w:rPr>
        <w:t xml:space="preserve"> attitude</w:t>
      </w:r>
    </w:p>
    <w:p w:rsidR="00D0602A" w:rsidRPr="00D0602A" w:rsidRDefault="00D0602A" w:rsidP="00D0602A">
      <w:pPr>
        <w:pStyle w:val="ListParagraph"/>
        <w:numPr>
          <w:ilvl w:val="0"/>
          <w:numId w:val="11"/>
        </w:numPr>
        <w:autoSpaceDE w:val="0"/>
        <w:autoSpaceDN w:val="0"/>
        <w:adjustRightInd w:val="0"/>
        <w:spacing w:after="0" w:line="240" w:lineRule="auto"/>
        <w:rPr>
          <w:rFonts w:ascii="Calibri" w:hAnsi="Calibri" w:cs="Calibri"/>
          <w:color w:val="000000"/>
          <w:lang w:val="en-US"/>
        </w:rPr>
      </w:pPr>
      <w:r w:rsidRPr="00D0602A">
        <w:t>The ability to work as part of a team, and on your own initiative, is essential, along with the skills to be flexible, multitask and work to demanding deadlines in a busy working environment.</w:t>
      </w:r>
    </w:p>
    <w:p w:rsidR="00023897" w:rsidRPr="00023897" w:rsidRDefault="00D0602A" w:rsidP="00D0602A">
      <w:pPr>
        <w:pStyle w:val="ListParagraph"/>
        <w:numPr>
          <w:ilvl w:val="0"/>
          <w:numId w:val="11"/>
        </w:numPr>
        <w:autoSpaceDE w:val="0"/>
        <w:autoSpaceDN w:val="0"/>
        <w:adjustRightInd w:val="0"/>
        <w:spacing w:after="0" w:line="240" w:lineRule="auto"/>
        <w:rPr>
          <w:rFonts w:ascii="Calibri" w:hAnsi="Calibri" w:cs="Calibri"/>
          <w:color w:val="000000"/>
          <w:lang w:val="en-US"/>
        </w:rPr>
      </w:pPr>
      <w:r w:rsidRPr="00D0602A">
        <w:lastRenderedPageBreak/>
        <w:t xml:space="preserve">Plan and prioritize work to manage conflicting tasks, meet delivery deadlines/ targets, review progress, </w:t>
      </w:r>
      <w:r w:rsidR="00D746CB">
        <w:t xml:space="preserve">work </w:t>
      </w:r>
      <w:r w:rsidRPr="00D0602A">
        <w:t>with minimum supervision</w:t>
      </w:r>
    </w:p>
    <w:p w:rsidR="00023897" w:rsidRDefault="00023897" w:rsidP="00023897">
      <w:pPr>
        <w:autoSpaceDE w:val="0"/>
        <w:autoSpaceDN w:val="0"/>
        <w:adjustRightInd w:val="0"/>
        <w:spacing w:after="0" w:line="240" w:lineRule="auto"/>
      </w:pPr>
    </w:p>
    <w:p w:rsidR="00D0602A" w:rsidRPr="00D0602A" w:rsidRDefault="00D0602A" w:rsidP="00EF4703">
      <w:pPr>
        <w:autoSpaceDE w:val="0"/>
        <w:autoSpaceDN w:val="0"/>
        <w:adjustRightInd w:val="0"/>
        <w:spacing w:after="0" w:line="240" w:lineRule="auto"/>
      </w:pPr>
    </w:p>
    <w:sectPr w:rsidR="00D0602A" w:rsidRPr="00D0602A" w:rsidSect="001C5E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A7" w:rsidRDefault="007C50A7" w:rsidP="007B1FD0">
      <w:pPr>
        <w:spacing w:after="0" w:line="240" w:lineRule="auto"/>
      </w:pPr>
      <w:r>
        <w:separator/>
      </w:r>
    </w:p>
  </w:endnote>
  <w:endnote w:type="continuationSeparator" w:id="0">
    <w:p w:rsidR="007C50A7" w:rsidRDefault="007C50A7" w:rsidP="007B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A7" w:rsidRDefault="007C50A7" w:rsidP="007B1FD0">
      <w:pPr>
        <w:spacing w:after="0" w:line="240" w:lineRule="auto"/>
      </w:pPr>
      <w:r>
        <w:separator/>
      </w:r>
    </w:p>
  </w:footnote>
  <w:footnote w:type="continuationSeparator" w:id="0">
    <w:p w:rsidR="007C50A7" w:rsidRDefault="007C50A7" w:rsidP="007B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A7" w:rsidRDefault="00B72C2E" w:rsidP="00B72C2E">
    <w:pPr>
      <w:pStyle w:val="Header"/>
      <w:jc w:val="right"/>
    </w:pPr>
    <w:r>
      <w:rPr>
        <w:noProof/>
        <w:lang w:val="en-US" w:eastAsia="en-US"/>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-135255</wp:posOffset>
          </wp:positionV>
          <wp:extent cx="3175635" cy="8255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75635" cy="825500"/>
                  </a:xfrm>
                  <a:prstGeom prst="rect">
                    <a:avLst/>
                  </a:prstGeom>
                </pic:spPr>
              </pic:pic>
            </a:graphicData>
          </a:graphic>
        </wp:anchor>
      </w:drawing>
    </w:r>
    <w:r w:rsidR="007C50A7">
      <w:tab/>
    </w:r>
    <w:r w:rsidR="007C50A7">
      <w:tab/>
    </w:r>
    <w:r w:rsidR="007C50A7">
      <w:tab/>
    </w:r>
  </w:p>
  <w:p w:rsidR="007C50A7" w:rsidRDefault="007C5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876"/>
    <w:multiLevelType w:val="multilevel"/>
    <w:tmpl w:val="642C68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357140"/>
    <w:multiLevelType w:val="hybridMultilevel"/>
    <w:tmpl w:val="CAA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A1A09"/>
    <w:multiLevelType w:val="hybridMultilevel"/>
    <w:tmpl w:val="F13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F183F"/>
    <w:multiLevelType w:val="multilevel"/>
    <w:tmpl w:val="AB183D9C"/>
    <w:lvl w:ilvl="0">
      <w:start w:val="1"/>
      <w:numFmt w:val="bullet"/>
      <w:pStyle w:val="bullet"/>
      <w:lvlText w:val=""/>
      <w:lvlJc w:val="left"/>
      <w:pPr>
        <w:tabs>
          <w:tab w:val="num" w:pos="284"/>
        </w:tabs>
        <w:ind w:left="284" w:hanging="284"/>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3358E"/>
    <w:multiLevelType w:val="multilevel"/>
    <w:tmpl w:val="2FECCD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4F5F38E4"/>
    <w:multiLevelType w:val="hybridMultilevel"/>
    <w:tmpl w:val="708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399"/>
    <w:multiLevelType w:val="hybridMultilevel"/>
    <w:tmpl w:val="F86E5990"/>
    <w:lvl w:ilvl="0" w:tplc="04090001">
      <w:start w:val="1"/>
      <w:numFmt w:val="bullet"/>
      <w:lvlText w:val=""/>
      <w:lvlJc w:val="left"/>
      <w:pPr>
        <w:ind w:left="720" w:hanging="360"/>
      </w:pPr>
      <w:rPr>
        <w:rFonts w:ascii="Symbol" w:hAnsi="Symbol" w:hint="default"/>
      </w:rPr>
    </w:lvl>
    <w:lvl w:ilvl="1" w:tplc="68BAFFF6">
      <w:numFmt w:val="bullet"/>
      <w:lvlText w:val="•"/>
      <w:lvlJc w:val="left"/>
      <w:pPr>
        <w:ind w:left="1800" w:hanging="72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D5C7D"/>
    <w:multiLevelType w:val="multilevel"/>
    <w:tmpl w:val="FFD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30D4E"/>
    <w:multiLevelType w:val="multilevel"/>
    <w:tmpl w:val="2FECCD9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6E5E63CA"/>
    <w:multiLevelType w:val="hybridMultilevel"/>
    <w:tmpl w:val="FA54F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A73210"/>
    <w:multiLevelType w:val="hybridMultilevel"/>
    <w:tmpl w:val="A9A8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4A316C"/>
    <w:multiLevelType w:val="hybridMultilevel"/>
    <w:tmpl w:val="83AE4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6"/>
  </w:num>
  <w:num w:numId="6">
    <w:abstractNumId w:val="7"/>
  </w:num>
  <w:num w:numId="7">
    <w:abstractNumId w:val="0"/>
  </w:num>
  <w:num w:numId="8">
    <w:abstractNumId w:val="2"/>
  </w:num>
  <w:num w:numId="9">
    <w:abstractNumId w:val="5"/>
  </w:num>
  <w:num w:numId="10">
    <w:abstractNumId w:val="10"/>
  </w:num>
  <w:num w:numId="11">
    <w:abstractNumId w:val="11"/>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36"/>
    <w:rsid w:val="00001577"/>
    <w:rsid w:val="00001890"/>
    <w:rsid w:val="00001FF0"/>
    <w:rsid w:val="00006024"/>
    <w:rsid w:val="00006C49"/>
    <w:rsid w:val="00010748"/>
    <w:rsid w:val="00015ECF"/>
    <w:rsid w:val="00016761"/>
    <w:rsid w:val="0002230D"/>
    <w:rsid w:val="00023897"/>
    <w:rsid w:val="00024543"/>
    <w:rsid w:val="000279BA"/>
    <w:rsid w:val="00040E51"/>
    <w:rsid w:val="00044CB9"/>
    <w:rsid w:val="00044F2A"/>
    <w:rsid w:val="0005062C"/>
    <w:rsid w:val="000516A4"/>
    <w:rsid w:val="00051C03"/>
    <w:rsid w:val="0005270F"/>
    <w:rsid w:val="00056923"/>
    <w:rsid w:val="000571C6"/>
    <w:rsid w:val="0006001F"/>
    <w:rsid w:val="000624F8"/>
    <w:rsid w:val="0006374F"/>
    <w:rsid w:val="0006392E"/>
    <w:rsid w:val="000648A4"/>
    <w:rsid w:val="000666E6"/>
    <w:rsid w:val="00066A8B"/>
    <w:rsid w:val="00072064"/>
    <w:rsid w:val="0007713B"/>
    <w:rsid w:val="00077F04"/>
    <w:rsid w:val="00082447"/>
    <w:rsid w:val="00085A31"/>
    <w:rsid w:val="00092013"/>
    <w:rsid w:val="000A1F3E"/>
    <w:rsid w:val="000A2310"/>
    <w:rsid w:val="000A31C3"/>
    <w:rsid w:val="000A4062"/>
    <w:rsid w:val="000A4ADF"/>
    <w:rsid w:val="000A71A2"/>
    <w:rsid w:val="000A72F8"/>
    <w:rsid w:val="000B4C86"/>
    <w:rsid w:val="000B5E4A"/>
    <w:rsid w:val="000C4C9F"/>
    <w:rsid w:val="000C5510"/>
    <w:rsid w:val="000C6A60"/>
    <w:rsid w:val="000D09CB"/>
    <w:rsid w:val="000D0D58"/>
    <w:rsid w:val="000D2BF6"/>
    <w:rsid w:val="000D4CBF"/>
    <w:rsid w:val="000D65A9"/>
    <w:rsid w:val="000E08F3"/>
    <w:rsid w:val="000E1CFD"/>
    <w:rsid w:val="000E1DF7"/>
    <w:rsid w:val="000E60CD"/>
    <w:rsid w:val="000E7658"/>
    <w:rsid w:val="000F1E61"/>
    <w:rsid w:val="000F2BBB"/>
    <w:rsid w:val="000F3570"/>
    <w:rsid w:val="000F45EF"/>
    <w:rsid w:val="000F6AE1"/>
    <w:rsid w:val="00101003"/>
    <w:rsid w:val="001055E0"/>
    <w:rsid w:val="00110A63"/>
    <w:rsid w:val="00116640"/>
    <w:rsid w:val="00116B77"/>
    <w:rsid w:val="001170C4"/>
    <w:rsid w:val="00117C6E"/>
    <w:rsid w:val="00126736"/>
    <w:rsid w:val="001316E9"/>
    <w:rsid w:val="001405E1"/>
    <w:rsid w:val="0014134C"/>
    <w:rsid w:val="001425A1"/>
    <w:rsid w:val="00144C03"/>
    <w:rsid w:val="001450B1"/>
    <w:rsid w:val="00145CE3"/>
    <w:rsid w:val="00152F05"/>
    <w:rsid w:val="00157265"/>
    <w:rsid w:val="00161E19"/>
    <w:rsid w:val="00164111"/>
    <w:rsid w:val="001653B0"/>
    <w:rsid w:val="00165961"/>
    <w:rsid w:val="00166573"/>
    <w:rsid w:val="00167E16"/>
    <w:rsid w:val="00172747"/>
    <w:rsid w:val="0017534A"/>
    <w:rsid w:val="00180033"/>
    <w:rsid w:val="00180CC1"/>
    <w:rsid w:val="00182382"/>
    <w:rsid w:val="0019624B"/>
    <w:rsid w:val="00196E8A"/>
    <w:rsid w:val="001A072B"/>
    <w:rsid w:val="001A0976"/>
    <w:rsid w:val="001A6CF7"/>
    <w:rsid w:val="001A7503"/>
    <w:rsid w:val="001A770A"/>
    <w:rsid w:val="001B0566"/>
    <w:rsid w:val="001B6BDB"/>
    <w:rsid w:val="001C2120"/>
    <w:rsid w:val="001C23A7"/>
    <w:rsid w:val="001C281B"/>
    <w:rsid w:val="001C3909"/>
    <w:rsid w:val="001C460D"/>
    <w:rsid w:val="001C5E1D"/>
    <w:rsid w:val="001D09B9"/>
    <w:rsid w:val="001D3058"/>
    <w:rsid w:val="001D5E1A"/>
    <w:rsid w:val="001D654F"/>
    <w:rsid w:val="001D684B"/>
    <w:rsid w:val="001D7532"/>
    <w:rsid w:val="001E2D74"/>
    <w:rsid w:val="001E3BA9"/>
    <w:rsid w:val="001E5988"/>
    <w:rsid w:val="001E5D8E"/>
    <w:rsid w:val="001F1AFA"/>
    <w:rsid w:val="001F1E1B"/>
    <w:rsid w:val="001F255C"/>
    <w:rsid w:val="001F27A2"/>
    <w:rsid w:val="00200642"/>
    <w:rsid w:val="00211FBC"/>
    <w:rsid w:val="00216925"/>
    <w:rsid w:val="00221B15"/>
    <w:rsid w:val="00222AB6"/>
    <w:rsid w:val="00224AD8"/>
    <w:rsid w:val="0022737B"/>
    <w:rsid w:val="00232178"/>
    <w:rsid w:val="0023699E"/>
    <w:rsid w:val="0024013D"/>
    <w:rsid w:val="00241482"/>
    <w:rsid w:val="00243F3A"/>
    <w:rsid w:val="00246C4D"/>
    <w:rsid w:val="002529C7"/>
    <w:rsid w:val="00252DEA"/>
    <w:rsid w:val="002616B0"/>
    <w:rsid w:val="00265569"/>
    <w:rsid w:val="00272F37"/>
    <w:rsid w:val="00282536"/>
    <w:rsid w:val="002848D3"/>
    <w:rsid w:val="0028536E"/>
    <w:rsid w:val="0028561B"/>
    <w:rsid w:val="0028605B"/>
    <w:rsid w:val="00286125"/>
    <w:rsid w:val="002916DF"/>
    <w:rsid w:val="00297AC9"/>
    <w:rsid w:val="002A0C7C"/>
    <w:rsid w:val="002B432C"/>
    <w:rsid w:val="002C5ED2"/>
    <w:rsid w:val="002C6955"/>
    <w:rsid w:val="002D5D2E"/>
    <w:rsid w:val="002E67EA"/>
    <w:rsid w:val="002F72A0"/>
    <w:rsid w:val="003006EA"/>
    <w:rsid w:val="0030270B"/>
    <w:rsid w:val="003039F3"/>
    <w:rsid w:val="00304E66"/>
    <w:rsid w:val="0030626D"/>
    <w:rsid w:val="00310860"/>
    <w:rsid w:val="00311AE4"/>
    <w:rsid w:val="003143CF"/>
    <w:rsid w:val="003164BA"/>
    <w:rsid w:val="00316FFE"/>
    <w:rsid w:val="0031777C"/>
    <w:rsid w:val="003177E8"/>
    <w:rsid w:val="00331F10"/>
    <w:rsid w:val="00334B89"/>
    <w:rsid w:val="0034150A"/>
    <w:rsid w:val="00341764"/>
    <w:rsid w:val="00342DE0"/>
    <w:rsid w:val="00344208"/>
    <w:rsid w:val="0034524E"/>
    <w:rsid w:val="00346A4A"/>
    <w:rsid w:val="0034768C"/>
    <w:rsid w:val="00354FE6"/>
    <w:rsid w:val="00356292"/>
    <w:rsid w:val="00361C0B"/>
    <w:rsid w:val="00362AE3"/>
    <w:rsid w:val="003637E6"/>
    <w:rsid w:val="003658F0"/>
    <w:rsid w:val="003668C0"/>
    <w:rsid w:val="00367000"/>
    <w:rsid w:val="003725B0"/>
    <w:rsid w:val="00372FA6"/>
    <w:rsid w:val="0037578D"/>
    <w:rsid w:val="003825AD"/>
    <w:rsid w:val="003828AA"/>
    <w:rsid w:val="00386054"/>
    <w:rsid w:val="00390B88"/>
    <w:rsid w:val="0039218E"/>
    <w:rsid w:val="00392EC7"/>
    <w:rsid w:val="0039398B"/>
    <w:rsid w:val="003A02CB"/>
    <w:rsid w:val="003A4B85"/>
    <w:rsid w:val="003A6405"/>
    <w:rsid w:val="003A660C"/>
    <w:rsid w:val="003B1AE2"/>
    <w:rsid w:val="003B46D1"/>
    <w:rsid w:val="003C11AC"/>
    <w:rsid w:val="003C266B"/>
    <w:rsid w:val="003C2DA5"/>
    <w:rsid w:val="003D192F"/>
    <w:rsid w:val="003D4EDF"/>
    <w:rsid w:val="003D7156"/>
    <w:rsid w:val="003E01C1"/>
    <w:rsid w:val="003E1B49"/>
    <w:rsid w:val="003E3C94"/>
    <w:rsid w:val="003E6414"/>
    <w:rsid w:val="003E7ACB"/>
    <w:rsid w:val="003F41C2"/>
    <w:rsid w:val="003F4DE2"/>
    <w:rsid w:val="0040027F"/>
    <w:rsid w:val="0040171E"/>
    <w:rsid w:val="0040344F"/>
    <w:rsid w:val="00404C63"/>
    <w:rsid w:val="00406269"/>
    <w:rsid w:val="004124EB"/>
    <w:rsid w:val="00413084"/>
    <w:rsid w:val="00414358"/>
    <w:rsid w:val="00422256"/>
    <w:rsid w:val="0043041F"/>
    <w:rsid w:val="00431D2B"/>
    <w:rsid w:val="00434500"/>
    <w:rsid w:val="0043550B"/>
    <w:rsid w:val="00436F5B"/>
    <w:rsid w:val="00437174"/>
    <w:rsid w:val="004407DA"/>
    <w:rsid w:val="00444264"/>
    <w:rsid w:val="004442F9"/>
    <w:rsid w:val="004453FF"/>
    <w:rsid w:val="004514B1"/>
    <w:rsid w:val="004519A7"/>
    <w:rsid w:val="00452269"/>
    <w:rsid w:val="004567CD"/>
    <w:rsid w:val="004617FD"/>
    <w:rsid w:val="00462CA3"/>
    <w:rsid w:val="004672F4"/>
    <w:rsid w:val="00470C41"/>
    <w:rsid w:val="00471916"/>
    <w:rsid w:val="004752B2"/>
    <w:rsid w:val="00477F67"/>
    <w:rsid w:val="004845F4"/>
    <w:rsid w:val="00485CE7"/>
    <w:rsid w:val="004906F3"/>
    <w:rsid w:val="00492040"/>
    <w:rsid w:val="00496AAA"/>
    <w:rsid w:val="00496DE9"/>
    <w:rsid w:val="004A0497"/>
    <w:rsid w:val="004A09BD"/>
    <w:rsid w:val="004A182C"/>
    <w:rsid w:val="004A77E0"/>
    <w:rsid w:val="004B028A"/>
    <w:rsid w:val="004B2232"/>
    <w:rsid w:val="004B240C"/>
    <w:rsid w:val="004B41BF"/>
    <w:rsid w:val="004B5B3A"/>
    <w:rsid w:val="004C4898"/>
    <w:rsid w:val="004C7319"/>
    <w:rsid w:val="004D0D24"/>
    <w:rsid w:val="004D0D6B"/>
    <w:rsid w:val="004D1DEE"/>
    <w:rsid w:val="004D369B"/>
    <w:rsid w:val="004D4176"/>
    <w:rsid w:val="004D4B37"/>
    <w:rsid w:val="004E0130"/>
    <w:rsid w:val="004E5288"/>
    <w:rsid w:val="004F2643"/>
    <w:rsid w:val="00503E7E"/>
    <w:rsid w:val="00504181"/>
    <w:rsid w:val="005045A4"/>
    <w:rsid w:val="0050506B"/>
    <w:rsid w:val="0050528E"/>
    <w:rsid w:val="00510E50"/>
    <w:rsid w:val="00512858"/>
    <w:rsid w:val="00513011"/>
    <w:rsid w:val="0051777F"/>
    <w:rsid w:val="0052122C"/>
    <w:rsid w:val="005229B2"/>
    <w:rsid w:val="00524806"/>
    <w:rsid w:val="0053037A"/>
    <w:rsid w:val="005316F4"/>
    <w:rsid w:val="00531C72"/>
    <w:rsid w:val="00534BDB"/>
    <w:rsid w:val="005354B0"/>
    <w:rsid w:val="00535E3B"/>
    <w:rsid w:val="0054077D"/>
    <w:rsid w:val="00555A59"/>
    <w:rsid w:val="005566D4"/>
    <w:rsid w:val="0055714F"/>
    <w:rsid w:val="00557E42"/>
    <w:rsid w:val="00561C1C"/>
    <w:rsid w:val="005709C6"/>
    <w:rsid w:val="005717B8"/>
    <w:rsid w:val="00572BBB"/>
    <w:rsid w:val="00573FF8"/>
    <w:rsid w:val="00574B36"/>
    <w:rsid w:val="00582B4B"/>
    <w:rsid w:val="00584937"/>
    <w:rsid w:val="00584FCC"/>
    <w:rsid w:val="00586AE9"/>
    <w:rsid w:val="00587119"/>
    <w:rsid w:val="005A1DA7"/>
    <w:rsid w:val="005A3DB8"/>
    <w:rsid w:val="005A4B0B"/>
    <w:rsid w:val="005B105C"/>
    <w:rsid w:val="005B162D"/>
    <w:rsid w:val="005B3BB0"/>
    <w:rsid w:val="005B570F"/>
    <w:rsid w:val="005C1AAB"/>
    <w:rsid w:val="005C320F"/>
    <w:rsid w:val="005C4AF1"/>
    <w:rsid w:val="005C61A7"/>
    <w:rsid w:val="005C7A71"/>
    <w:rsid w:val="005D4091"/>
    <w:rsid w:val="005D6010"/>
    <w:rsid w:val="005D68D7"/>
    <w:rsid w:val="005E2155"/>
    <w:rsid w:val="005E3459"/>
    <w:rsid w:val="005E40E5"/>
    <w:rsid w:val="005E72C6"/>
    <w:rsid w:val="005F0B96"/>
    <w:rsid w:val="005F1CFF"/>
    <w:rsid w:val="005F22E4"/>
    <w:rsid w:val="005F2DDC"/>
    <w:rsid w:val="005F4023"/>
    <w:rsid w:val="005F534C"/>
    <w:rsid w:val="005F5FE5"/>
    <w:rsid w:val="006022EE"/>
    <w:rsid w:val="006027F5"/>
    <w:rsid w:val="00612212"/>
    <w:rsid w:val="0061325D"/>
    <w:rsid w:val="0061397D"/>
    <w:rsid w:val="00615388"/>
    <w:rsid w:val="00622C5B"/>
    <w:rsid w:val="00623EBC"/>
    <w:rsid w:val="00624109"/>
    <w:rsid w:val="00624610"/>
    <w:rsid w:val="006339CA"/>
    <w:rsid w:val="00635F09"/>
    <w:rsid w:val="00641AD5"/>
    <w:rsid w:val="00642DE6"/>
    <w:rsid w:val="00642FC4"/>
    <w:rsid w:val="00644146"/>
    <w:rsid w:val="00645FC8"/>
    <w:rsid w:val="00646877"/>
    <w:rsid w:val="006503AA"/>
    <w:rsid w:val="00652415"/>
    <w:rsid w:val="00653ABD"/>
    <w:rsid w:val="00655054"/>
    <w:rsid w:val="00656232"/>
    <w:rsid w:val="0065711D"/>
    <w:rsid w:val="00657D88"/>
    <w:rsid w:val="0066258B"/>
    <w:rsid w:val="00662B1B"/>
    <w:rsid w:val="006653BA"/>
    <w:rsid w:val="00667EBF"/>
    <w:rsid w:val="00674999"/>
    <w:rsid w:val="006771A2"/>
    <w:rsid w:val="006831D9"/>
    <w:rsid w:val="006A155C"/>
    <w:rsid w:val="006B0F82"/>
    <w:rsid w:val="006B2203"/>
    <w:rsid w:val="006B3D5A"/>
    <w:rsid w:val="006B662E"/>
    <w:rsid w:val="006B71DA"/>
    <w:rsid w:val="006C0238"/>
    <w:rsid w:val="006C07B2"/>
    <w:rsid w:val="006C083B"/>
    <w:rsid w:val="006C329F"/>
    <w:rsid w:val="006C5B6D"/>
    <w:rsid w:val="006C6DC0"/>
    <w:rsid w:val="006D1621"/>
    <w:rsid w:val="006D219B"/>
    <w:rsid w:val="006D2A8A"/>
    <w:rsid w:val="006D4BA7"/>
    <w:rsid w:val="006D4FBA"/>
    <w:rsid w:val="006D5AFF"/>
    <w:rsid w:val="006E08A5"/>
    <w:rsid w:val="006E4927"/>
    <w:rsid w:val="006E643E"/>
    <w:rsid w:val="00703D8E"/>
    <w:rsid w:val="00714391"/>
    <w:rsid w:val="007157B4"/>
    <w:rsid w:val="0072245A"/>
    <w:rsid w:val="0072335D"/>
    <w:rsid w:val="00725C6E"/>
    <w:rsid w:val="00727B2D"/>
    <w:rsid w:val="0073031D"/>
    <w:rsid w:val="00730B87"/>
    <w:rsid w:val="00733417"/>
    <w:rsid w:val="00736D4D"/>
    <w:rsid w:val="0074083E"/>
    <w:rsid w:val="00742451"/>
    <w:rsid w:val="0074334E"/>
    <w:rsid w:val="007439D9"/>
    <w:rsid w:val="0074718E"/>
    <w:rsid w:val="00751E4F"/>
    <w:rsid w:val="007524B3"/>
    <w:rsid w:val="00753822"/>
    <w:rsid w:val="0075473C"/>
    <w:rsid w:val="00754E01"/>
    <w:rsid w:val="007574E2"/>
    <w:rsid w:val="00760818"/>
    <w:rsid w:val="00762C0B"/>
    <w:rsid w:val="00767300"/>
    <w:rsid w:val="0077124F"/>
    <w:rsid w:val="00773FDE"/>
    <w:rsid w:val="00775057"/>
    <w:rsid w:val="0077595A"/>
    <w:rsid w:val="00775A24"/>
    <w:rsid w:val="007833B2"/>
    <w:rsid w:val="00784BD8"/>
    <w:rsid w:val="00786D96"/>
    <w:rsid w:val="00787D49"/>
    <w:rsid w:val="00793D29"/>
    <w:rsid w:val="007942D9"/>
    <w:rsid w:val="007950FB"/>
    <w:rsid w:val="007967A0"/>
    <w:rsid w:val="007A531C"/>
    <w:rsid w:val="007A60A2"/>
    <w:rsid w:val="007B0B74"/>
    <w:rsid w:val="007B1FD0"/>
    <w:rsid w:val="007B2B28"/>
    <w:rsid w:val="007B7157"/>
    <w:rsid w:val="007C338C"/>
    <w:rsid w:val="007C3A76"/>
    <w:rsid w:val="007C50A7"/>
    <w:rsid w:val="007C5B35"/>
    <w:rsid w:val="007C70C4"/>
    <w:rsid w:val="007C7AFA"/>
    <w:rsid w:val="007D2CE6"/>
    <w:rsid w:val="007D2D80"/>
    <w:rsid w:val="007E1354"/>
    <w:rsid w:val="007E5290"/>
    <w:rsid w:val="007E57C6"/>
    <w:rsid w:val="007E77BA"/>
    <w:rsid w:val="007F66BC"/>
    <w:rsid w:val="007F7A6F"/>
    <w:rsid w:val="00804735"/>
    <w:rsid w:val="00806263"/>
    <w:rsid w:val="00807732"/>
    <w:rsid w:val="00807A7D"/>
    <w:rsid w:val="00810DA3"/>
    <w:rsid w:val="00811906"/>
    <w:rsid w:val="00811A7A"/>
    <w:rsid w:val="00814E2B"/>
    <w:rsid w:val="008256FA"/>
    <w:rsid w:val="00826B78"/>
    <w:rsid w:val="00830B89"/>
    <w:rsid w:val="00831C01"/>
    <w:rsid w:val="00836656"/>
    <w:rsid w:val="00842651"/>
    <w:rsid w:val="00847069"/>
    <w:rsid w:val="008501AB"/>
    <w:rsid w:val="008517CE"/>
    <w:rsid w:val="0085216E"/>
    <w:rsid w:val="008524C7"/>
    <w:rsid w:val="00856E2C"/>
    <w:rsid w:val="00857042"/>
    <w:rsid w:val="008633DF"/>
    <w:rsid w:val="00866F4A"/>
    <w:rsid w:val="008846B3"/>
    <w:rsid w:val="00885FBE"/>
    <w:rsid w:val="00887398"/>
    <w:rsid w:val="00887479"/>
    <w:rsid w:val="0089350D"/>
    <w:rsid w:val="00897690"/>
    <w:rsid w:val="008A15FF"/>
    <w:rsid w:val="008A1AAF"/>
    <w:rsid w:val="008A30BA"/>
    <w:rsid w:val="008A39B7"/>
    <w:rsid w:val="008A6385"/>
    <w:rsid w:val="008A7B7B"/>
    <w:rsid w:val="008A7DEA"/>
    <w:rsid w:val="008B23A6"/>
    <w:rsid w:val="008B5486"/>
    <w:rsid w:val="008B7846"/>
    <w:rsid w:val="008C03FA"/>
    <w:rsid w:val="008C15D1"/>
    <w:rsid w:val="008C21E2"/>
    <w:rsid w:val="008C3300"/>
    <w:rsid w:val="008C4E0D"/>
    <w:rsid w:val="008C7BE3"/>
    <w:rsid w:val="008F1B30"/>
    <w:rsid w:val="008F20B1"/>
    <w:rsid w:val="008F338D"/>
    <w:rsid w:val="008F4108"/>
    <w:rsid w:val="008F4AFF"/>
    <w:rsid w:val="008F7B1A"/>
    <w:rsid w:val="00904BB0"/>
    <w:rsid w:val="009069BB"/>
    <w:rsid w:val="00907BC1"/>
    <w:rsid w:val="00910AC5"/>
    <w:rsid w:val="009122CE"/>
    <w:rsid w:val="00915085"/>
    <w:rsid w:val="00916516"/>
    <w:rsid w:val="0092110F"/>
    <w:rsid w:val="009244FF"/>
    <w:rsid w:val="0093623F"/>
    <w:rsid w:val="00943BD1"/>
    <w:rsid w:val="00952228"/>
    <w:rsid w:val="009529E0"/>
    <w:rsid w:val="009616D0"/>
    <w:rsid w:val="0096684E"/>
    <w:rsid w:val="00967B41"/>
    <w:rsid w:val="00972C85"/>
    <w:rsid w:val="00975314"/>
    <w:rsid w:val="00975353"/>
    <w:rsid w:val="009767BF"/>
    <w:rsid w:val="0097733C"/>
    <w:rsid w:val="009809EE"/>
    <w:rsid w:val="009838DF"/>
    <w:rsid w:val="00985DC7"/>
    <w:rsid w:val="00985DF8"/>
    <w:rsid w:val="0098770A"/>
    <w:rsid w:val="009A0E7D"/>
    <w:rsid w:val="009A3130"/>
    <w:rsid w:val="009A405A"/>
    <w:rsid w:val="009A57AA"/>
    <w:rsid w:val="009A6699"/>
    <w:rsid w:val="009B52DC"/>
    <w:rsid w:val="009B6FE9"/>
    <w:rsid w:val="009B7B49"/>
    <w:rsid w:val="009C1C65"/>
    <w:rsid w:val="009C396D"/>
    <w:rsid w:val="009C4055"/>
    <w:rsid w:val="009C51DC"/>
    <w:rsid w:val="009D16C2"/>
    <w:rsid w:val="009D1C3C"/>
    <w:rsid w:val="009D233E"/>
    <w:rsid w:val="009D244B"/>
    <w:rsid w:val="009D3111"/>
    <w:rsid w:val="009D3E80"/>
    <w:rsid w:val="009D4AC7"/>
    <w:rsid w:val="009D7EC4"/>
    <w:rsid w:val="009F0255"/>
    <w:rsid w:val="009F313D"/>
    <w:rsid w:val="009F432E"/>
    <w:rsid w:val="00A00083"/>
    <w:rsid w:val="00A0577E"/>
    <w:rsid w:val="00A073DB"/>
    <w:rsid w:val="00A13941"/>
    <w:rsid w:val="00A15AD6"/>
    <w:rsid w:val="00A162F7"/>
    <w:rsid w:val="00A22866"/>
    <w:rsid w:val="00A363FC"/>
    <w:rsid w:val="00A36ECC"/>
    <w:rsid w:val="00A37638"/>
    <w:rsid w:val="00A415F0"/>
    <w:rsid w:val="00A441A1"/>
    <w:rsid w:val="00A528C9"/>
    <w:rsid w:val="00A52986"/>
    <w:rsid w:val="00A52B74"/>
    <w:rsid w:val="00A535DA"/>
    <w:rsid w:val="00A549F0"/>
    <w:rsid w:val="00A700F6"/>
    <w:rsid w:val="00A7268B"/>
    <w:rsid w:val="00A7383C"/>
    <w:rsid w:val="00A80D51"/>
    <w:rsid w:val="00A8210F"/>
    <w:rsid w:val="00A83136"/>
    <w:rsid w:val="00A83A51"/>
    <w:rsid w:val="00A92405"/>
    <w:rsid w:val="00A966EB"/>
    <w:rsid w:val="00A9715F"/>
    <w:rsid w:val="00A97581"/>
    <w:rsid w:val="00AA4A12"/>
    <w:rsid w:val="00AB25D6"/>
    <w:rsid w:val="00AB27C9"/>
    <w:rsid w:val="00AB28D5"/>
    <w:rsid w:val="00AB3103"/>
    <w:rsid w:val="00AB31FE"/>
    <w:rsid w:val="00AB41B9"/>
    <w:rsid w:val="00AD052B"/>
    <w:rsid w:val="00AD52DC"/>
    <w:rsid w:val="00AD5353"/>
    <w:rsid w:val="00AE1C1F"/>
    <w:rsid w:val="00AE4F86"/>
    <w:rsid w:val="00AE54D2"/>
    <w:rsid w:val="00AE7A60"/>
    <w:rsid w:val="00AF715F"/>
    <w:rsid w:val="00B0000A"/>
    <w:rsid w:val="00B00D88"/>
    <w:rsid w:val="00B02E64"/>
    <w:rsid w:val="00B05530"/>
    <w:rsid w:val="00B07BF2"/>
    <w:rsid w:val="00B12376"/>
    <w:rsid w:val="00B157FF"/>
    <w:rsid w:val="00B21983"/>
    <w:rsid w:val="00B31A11"/>
    <w:rsid w:val="00B35056"/>
    <w:rsid w:val="00B4595C"/>
    <w:rsid w:val="00B45FD2"/>
    <w:rsid w:val="00B46E32"/>
    <w:rsid w:val="00B50A08"/>
    <w:rsid w:val="00B5715B"/>
    <w:rsid w:val="00B671E4"/>
    <w:rsid w:val="00B721E1"/>
    <w:rsid w:val="00B72C2E"/>
    <w:rsid w:val="00B73637"/>
    <w:rsid w:val="00B762DB"/>
    <w:rsid w:val="00B762F1"/>
    <w:rsid w:val="00B87F91"/>
    <w:rsid w:val="00B94C3F"/>
    <w:rsid w:val="00B96201"/>
    <w:rsid w:val="00BA02F6"/>
    <w:rsid w:val="00BA0BAC"/>
    <w:rsid w:val="00BA15E1"/>
    <w:rsid w:val="00BA2619"/>
    <w:rsid w:val="00BA3A87"/>
    <w:rsid w:val="00BA500A"/>
    <w:rsid w:val="00BA53BA"/>
    <w:rsid w:val="00BB55ED"/>
    <w:rsid w:val="00BB5690"/>
    <w:rsid w:val="00BB6607"/>
    <w:rsid w:val="00BC1A49"/>
    <w:rsid w:val="00BC1F5E"/>
    <w:rsid w:val="00BC2E77"/>
    <w:rsid w:val="00BC439B"/>
    <w:rsid w:val="00BC7D6E"/>
    <w:rsid w:val="00BD0469"/>
    <w:rsid w:val="00BD1E6E"/>
    <w:rsid w:val="00BD2614"/>
    <w:rsid w:val="00BD308D"/>
    <w:rsid w:val="00BD4065"/>
    <w:rsid w:val="00BD52F5"/>
    <w:rsid w:val="00BD6397"/>
    <w:rsid w:val="00BE598C"/>
    <w:rsid w:val="00BF4975"/>
    <w:rsid w:val="00BF6C00"/>
    <w:rsid w:val="00BF77BA"/>
    <w:rsid w:val="00BF7F8F"/>
    <w:rsid w:val="00C00E16"/>
    <w:rsid w:val="00C03272"/>
    <w:rsid w:val="00C05C12"/>
    <w:rsid w:val="00C0657D"/>
    <w:rsid w:val="00C069DC"/>
    <w:rsid w:val="00C1618F"/>
    <w:rsid w:val="00C17B67"/>
    <w:rsid w:val="00C21E69"/>
    <w:rsid w:val="00C2543C"/>
    <w:rsid w:val="00C2688B"/>
    <w:rsid w:val="00C348DF"/>
    <w:rsid w:val="00C3679A"/>
    <w:rsid w:val="00C373D4"/>
    <w:rsid w:val="00C377F5"/>
    <w:rsid w:val="00C416CB"/>
    <w:rsid w:val="00C42210"/>
    <w:rsid w:val="00C52AF4"/>
    <w:rsid w:val="00C5643F"/>
    <w:rsid w:val="00C62C22"/>
    <w:rsid w:val="00C644F6"/>
    <w:rsid w:val="00C744B4"/>
    <w:rsid w:val="00C75D6D"/>
    <w:rsid w:val="00C77906"/>
    <w:rsid w:val="00C86E34"/>
    <w:rsid w:val="00C875D0"/>
    <w:rsid w:val="00C92F35"/>
    <w:rsid w:val="00C97685"/>
    <w:rsid w:val="00CB64E9"/>
    <w:rsid w:val="00CC22C4"/>
    <w:rsid w:val="00CC3986"/>
    <w:rsid w:val="00CC4E27"/>
    <w:rsid w:val="00CC7FBA"/>
    <w:rsid w:val="00CD2A2D"/>
    <w:rsid w:val="00CD4C8E"/>
    <w:rsid w:val="00CD6DFC"/>
    <w:rsid w:val="00CD754F"/>
    <w:rsid w:val="00CD7D0E"/>
    <w:rsid w:val="00CE3D23"/>
    <w:rsid w:val="00CE65F1"/>
    <w:rsid w:val="00CF59E2"/>
    <w:rsid w:val="00CF7F45"/>
    <w:rsid w:val="00D01056"/>
    <w:rsid w:val="00D0538C"/>
    <w:rsid w:val="00D05B30"/>
    <w:rsid w:val="00D05F3E"/>
    <w:rsid w:val="00D0602A"/>
    <w:rsid w:val="00D0770B"/>
    <w:rsid w:val="00D07EC9"/>
    <w:rsid w:val="00D12C6A"/>
    <w:rsid w:val="00D12D0D"/>
    <w:rsid w:val="00D1397A"/>
    <w:rsid w:val="00D2207E"/>
    <w:rsid w:val="00D24672"/>
    <w:rsid w:val="00D26121"/>
    <w:rsid w:val="00D26D36"/>
    <w:rsid w:val="00D36901"/>
    <w:rsid w:val="00D36E71"/>
    <w:rsid w:val="00D378AC"/>
    <w:rsid w:val="00D429A9"/>
    <w:rsid w:val="00D448A4"/>
    <w:rsid w:val="00D456EE"/>
    <w:rsid w:val="00D54511"/>
    <w:rsid w:val="00D54604"/>
    <w:rsid w:val="00D54EBF"/>
    <w:rsid w:val="00D57AB7"/>
    <w:rsid w:val="00D608A3"/>
    <w:rsid w:val="00D63418"/>
    <w:rsid w:val="00D651A3"/>
    <w:rsid w:val="00D6584A"/>
    <w:rsid w:val="00D658F5"/>
    <w:rsid w:val="00D70725"/>
    <w:rsid w:val="00D739D5"/>
    <w:rsid w:val="00D746CB"/>
    <w:rsid w:val="00D83D6D"/>
    <w:rsid w:val="00D85CCC"/>
    <w:rsid w:val="00D92E28"/>
    <w:rsid w:val="00D93787"/>
    <w:rsid w:val="00D937CF"/>
    <w:rsid w:val="00D956D1"/>
    <w:rsid w:val="00D96BBE"/>
    <w:rsid w:val="00DA4130"/>
    <w:rsid w:val="00DA42B7"/>
    <w:rsid w:val="00DA4934"/>
    <w:rsid w:val="00DA4C92"/>
    <w:rsid w:val="00DA5789"/>
    <w:rsid w:val="00DA6CE1"/>
    <w:rsid w:val="00DB0CFD"/>
    <w:rsid w:val="00DB24E5"/>
    <w:rsid w:val="00DB4B0F"/>
    <w:rsid w:val="00DB6125"/>
    <w:rsid w:val="00DB752C"/>
    <w:rsid w:val="00DC4F78"/>
    <w:rsid w:val="00DD0DFB"/>
    <w:rsid w:val="00DD1171"/>
    <w:rsid w:val="00DD18FF"/>
    <w:rsid w:val="00DD5A17"/>
    <w:rsid w:val="00DE5284"/>
    <w:rsid w:val="00DF06C7"/>
    <w:rsid w:val="00DF485A"/>
    <w:rsid w:val="00DF5460"/>
    <w:rsid w:val="00E00386"/>
    <w:rsid w:val="00E045E9"/>
    <w:rsid w:val="00E05533"/>
    <w:rsid w:val="00E06C9C"/>
    <w:rsid w:val="00E107BC"/>
    <w:rsid w:val="00E10D6F"/>
    <w:rsid w:val="00E10FB1"/>
    <w:rsid w:val="00E12088"/>
    <w:rsid w:val="00E12457"/>
    <w:rsid w:val="00E30403"/>
    <w:rsid w:val="00E32F91"/>
    <w:rsid w:val="00E330B6"/>
    <w:rsid w:val="00E34316"/>
    <w:rsid w:val="00E36C0A"/>
    <w:rsid w:val="00E37AAA"/>
    <w:rsid w:val="00E433C0"/>
    <w:rsid w:val="00E45CC8"/>
    <w:rsid w:val="00E46E56"/>
    <w:rsid w:val="00E537C8"/>
    <w:rsid w:val="00E54FA1"/>
    <w:rsid w:val="00E609BF"/>
    <w:rsid w:val="00E644DF"/>
    <w:rsid w:val="00E65464"/>
    <w:rsid w:val="00E65941"/>
    <w:rsid w:val="00E6627B"/>
    <w:rsid w:val="00E6755F"/>
    <w:rsid w:val="00E70702"/>
    <w:rsid w:val="00E70DC6"/>
    <w:rsid w:val="00E740EE"/>
    <w:rsid w:val="00E76ECF"/>
    <w:rsid w:val="00E774A1"/>
    <w:rsid w:val="00E804CC"/>
    <w:rsid w:val="00E90D70"/>
    <w:rsid w:val="00E91AD8"/>
    <w:rsid w:val="00E973D7"/>
    <w:rsid w:val="00EA180B"/>
    <w:rsid w:val="00EA4BED"/>
    <w:rsid w:val="00EB0077"/>
    <w:rsid w:val="00EB17F4"/>
    <w:rsid w:val="00EB636F"/>
    <w:rsid w:val="00EB724C"/>
    <w:rsid w:val="00EC04C4"/>
    <w:rsid w:val="00EC0C7F"/>
    <w:rsid w:val="00EC4E38"/>
    <w:rsid w:val="00ED560D"/>
    <w:rsid w:val="00ED69A4"/>
    <w:rsid w:val="00EE0992"/>
    <w:rsid w:val="00EE0FC3"/>
    <w:rsid w:val="00EF036C"/>
    <w:rsid w:val="00EF36C9"/>
    <w:rsid w:val="00EF4160"/>
    <w:rsid w:val="00EF4703"/>
    <w:rsid w:val="00EF7CF9"/>
    <w:rsid w:val="00F0018C"/>
    <w:rsid w:val="00F02C35"/>
    <w:rsid w:val="00F03B2B"/>
    <w:rsid w:val="00F06706"/>
    <w:rsid w:val="00F10F53"/>
    <w:rsid w:val="00F15D9A"/>
    <w:rsid w:val="00F17CDC"/>
    <w:rsid w:val="00F21C3B"/>
    <w:rsid w:val="00F241BF"/>
    <w:rsid w:val="00F249AF"/>
    <w:rsid w:val="00F253A2"/>
    <w:rsid w:val="00F32534"/>
    <w:rsid w:val="00F35A20"/>
    <w:rsid w:val="00F42D7A"/>
    <w:rsid w:val="00F47A51"/>
    <w:rsid w:val="00F5173C"/>
    <w:rsid w:val="00F543D9"/>
    <w:rsid w:val="00F63BB7"/>
    <w:rsid w:val="00F70E3A"/>
    <w:rsid w:val="00F722F6"/>
    <w:rsid w:val="00F76E1E"/>
    <w:rsid w:val="00F772D0"/>
    <w:rsid w:val="00F8360C"/>
    <w:rsid w:val="00F87399"/>
    <w:rsid w:val="00F97AF2"/>
    <w:rsid w:val="00FA4380"/>
    <w:rsid w:val="00FB4034"/>
    <w:rsid w:val="00FB4BF9"/>
    <w:rsid w:val="00FC19DC"/>
    <w:rsid w:val="00FC59EB"/>
    <w:rsid w:val="00FD0919"/>
    <w:rsid w:val="00FD20AF"/>
    <w:rsid w:val="00FD225C"/>
    <w:rsid w:val="00FD68E0"/>
    <w:rsid w:val="00FE1BE3"/>
    <w:rsid w:val="00FE2CBB"/>
    <w:rsid w:val="00FE384D"/>
    <w:rsid w:val="00FF6610"/>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A073FA"/>
  <w15:docId w15:val="{8281D59A-A00A-4B61-8AF6-DE627F19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5057"/>
    <w:pPr>
      <w:ind w:left="720"/>
      <w:contextualSpacing/>
    </w:pPr>
  </w:style>
  <w:style w:type="character" w:styleId="Strong">
    <w:name w:val="Strong"/>
    <w:basedOn w:val="DefaultParagraphFont"/>
    <w:uiPriority w:val="22"/>
    <w:qFormat/>
    <w:rsid w:val="004C4898"/>
    <w:rPr>
      <w:b/>
      <w:bCs/>
    </w:rPr>
  </w:style>
  <w:style w:type="character" w:customStyle="1" w:styleId="vacancyarticletext">
    <w:name w:val="vacancy_article_text"/>
    <w:basedOn w:val="DefaultParagraphFont"/>
    <w:rsid w:val="004C4898"/>
    <w:rPr>
      <w:vanish w:val="0"/>
      <w:webHidden w:val="0"/>
      <w:specVanish w:val="0"/>
    </w:rPr>
  </w:style>
  <w:style w:type="paragraph" w:customStyle="1" w:styleId="bullet">
    <w:name w:val="bullet"/>
    <w:basedOn w:val="Normal"/>
    <w:rsid w:val="00B12376"/>
    <w:pPr>
      <w:numPr>
        <w:numId w:val="4"/>
      </w:numPr>
      <w:overflowPunct w:val="0"/>
      <w:autoSpaceDE w:val="0"/>
      <w:autoSpaceDN w:val="0"/>
      <w:spacing w:after="0" w:line="240" w:lineRule="auto"/>
    </w:pPr>
    <w:rPr>
      <w:rFonts w:ascii="Gill Sans MT" w:eastAsia="Times New Roman" w:hAnsi="Gill Sans MT" w:cs="Times New Roman"/>
    </w:rPr>
  </w:style>
  <w:style w:type="paragraph" w:styleId="Header">
    <w:name w:val="header"/>
    <w:basedOn w:val="Normal"/>
    <w:link w:val="HeaderChar"/>
    <w:uiPriority w:val="99"/>
    <w:unhideWhenUsed/>
    <w:rsid w:val="007B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D0"/>
    <w:rPr>
      <w:lang w:val="en-GB"/>
    </w:rPr>
  </w:style>
  <w:style w:type="paragraph" w:styleId="Footer">
    <w:name w:val="footer"/>
    <w:basedOn w:val="Normal"/>
    <w:link w:val="FooterChar"/>
    <w:uiPriority w:val="99"/>
    <w:unhideWhenUsed/>
    <w:rsid w:val="007B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D0"/>
    <w:rPr>
      <w:lang w:val="en-GB"/>
    </w:rPr>
  </w:style>
  <w:style w:type="paragraph" w:styleId="BalloonText">
    <w:name w:val="Balloon Text"/>
    <w:basedOn w:val="Normal"/>
    <w:link w:val="BalloonTextChar"/>
    <w:uiPriority w:val="99"/>
    <w:semiHidden/>
    <w:unhideWhenUsed/>
    <w:rsid w:val="007B1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D0"/>
    <w:rPr>
      <w:rFonts w:ascii="Tahoma" w:hAnsi="Tahoma" w:cs="Tahoma"/>
      <w:sz w:val="16"/>
      <w:szCs w:val="16"/>
      <w:lang w:val="en-GB"/>
    </w:rPr>
  </w:style>
  <w:style w:type="character" w:styleId="Hyperlink">
    <w:name w:val="Hyperlink"/>
    <w:basedOn w:val="DefaultParagraphFont"/>
    <w:uiPriority w:val="99"/>
    <w:unhideWhenUsed/>
    <w:rsid w:val="00FC19DC"/>
    <w:rPr>
      <w:color w:val="0000FF" w:themeColor="hyperlink"/>
      <w:u w:val="single"/>
    </w:rPr>
  </w:style>
  <w:style w:type="paragraph" w:styleId="NoSpacing">
    <w:name w:val="No Spacing"/>
    <w:uiPriority w:val="1"/>
    <w:qFormat/>
    <w:rsid w:val="004A182C"/>
    <w:pPr>
      <w:spacing w:after="0" w:line="240" w:lineRule="auto"/>
    </w:pPr>
  </w:style>
  <w:style w:type="paragraph" w:styleId="BodyText">
    <w:name w:val="Body Text"/>
    <w:basedOn w:val="Normal"/>
    <w:link w:val="BodyTextChar"/>
    <w:rsid w:val="007C5B35"/>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7C5B35"/>
    <w:rPr>
      <w:rFonts w:ascii="Times New Roman" w:eastAsia="Times New Roman" w:hAnsi="Times New Roman" w:cs="Times New Roman"/>
      <w:snapToGrid w:val="0"/>
      <w:color w:val="000000"/>
      <w:sz w:val="24"/>
      <w:szCs w:val="20"/>
      <w:lang w:val="en-GB"/>
    </w:rPr>
  </w:style>
  <w:style w:type="paragraph" w:styleId="NormalWeb">
    <w:name w:val="Normal (Web)"/>
    <w:basedOn w:val="Normal"/>
    <w:uiPriority w:val="99"/>
    <w:semiHidden/>
    <w:unhideWhenUsed/>
    <w:rsid w:val="00793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4997">
      <w:bodyDiv w:val="1"/>
      <w:marLeft w:val="0"/>
      <w:marRight w:val="0"/>
      <w:marTop w:val="0"/>
      <w:marBottom w:val="0"/>
      <w:divBdr>
        <w:top w:val="none" w:sz="0" w:space="0" w:color="auto"/>
        <w:left w:val="none" w:sz="0" w:space="0" w:color="auto"/>
        <w:bottom w:val="none" w:sz="0" w:space="0" w:color="auto"/>
        <w:right w:val="none" w:sz="0" w:space="0" w:color="auto"/>
      </w:divBdr>
    </w:div>
    <w:div w:id="1752116751">
      <w:bodyDiv w:val="1"/>
      <w:marLeft w:val="0"/>
      <w:marRight w:val="0"/>
      <w:marTop w:val="0"/>
      <w:marBottom w:val="0"/>
      <w:divBdr>
        <w:top w:val="none" w:sz="0" w:space="0" w:color="auto"/>
        <w:left w:val="none" w:sz="0" w:space="0" w:color="auto"/>
        <w:bottom w:val="none" w:sz="0" w:space="0" w:color="auto"/>
        <w:right w:val="none" w:sz="0" w:space="0" w:color="auto"/>
      </w:divBdr>
      <w:divsChild>
        <w:div w:id="1338727466">
          <w:marLeft w:val="0"/>
          <w:marRight w:val="0"/>
          <w:marTop w:val="0"/>
          <w:marBottom w:val="0"/>
          <w:divBdr>
            <w:top w:val="none" w:sz="0" w:space="0" w:color="auto"/>
            <w:left w:val="none" w:sz="0" w:space="0" w:color="auto"/>
            <w:bottom w:val="none" w:sz="0" w:space="0" w:color="auto"/>
            <w:right w:val="none" w:sz="0" w:space="0" w:color="auto"/>
          </w:divBdr>
          <w:divsChild>
            <w:div w:id="824391759">
              <w:marLeft w:val="0"/>
              <w:marRight w:val="0"/>
              <w:marTop w:val="0"/>
              <w:marBottom w:val="0"/>
              <w:divBdr>
                <w:top w:val="none" w:sz="0" w:space="0" w:color="auto"/>
                <w:left w:val="none" w:sz="0" w:space="0" w:color="auto"/>
                <w:bottom w:val="none" w:sz="0" w:space="0" w:color="auto"/>
                <w:right w:val="none" w:sz="0" w:space="0" w:color="auto"/>
              </w:divBdr>
              <w:divsChild>
                <w:div w:id="1773282134">
                  <w:marLeft w:val="0"/>
                  <w:marRight w:val="0"/>
                  <w:marTop w:val="0"/>
                  <w:marBottom w:val="0"/>
                  <w:divBdr>
                    <w:top w:val="none" w:sz="0" w:space="0" w:color="auto"/>
                    <w:left w:val="none" w:sz="0" w:space="0" w:color="auto"/>
                    <w:bottom w:val="none" w:sz="0" w:space="0" w:color="auto"/>
                    <w:right w:val="none" w:sz="0" w:space="0" w:color="auto"/>
                  </w:divBdr>
                  <w:divsChild>
                    <w:div w:id="310060131">
                      <w:marLeft w:val="0"/>
                      <w:marRight w:val="0"/>
                      <w:marTop w:val="0"/>
                      <w:marBottom w:val="0"/>
                      <w:divBdr>
                        <w:top w:val="none" w:sz="0" w:space="0" w:color="auto"/>
                        <w:left w:val="none" w:sz="0" w:space="0" w:color="auto"/>
                        <w:bottom w:val="none" w:sz="0" w:space="0" w:color="auto"/>
                        <w:right w:val="none" w:sz="0" w:space="0" w:color="auto"/>
                      </w:divBdr>
                      <w:divsChild>
                        <w:div w:id="1465731755">
                          <w:marLeft w:val="0"/>
                          <w:marRight w:val="0"/>
                          <w:marTop w:val="0"/>
                          <w:marBottom w:val="0"/>
                          <w:divBdr>
                            <w:top w:val="none" w:sz="0" w:space="0" w:color="auto"/>
                            <w:left w:val="none" w:sz="0" w:space="0" w:color="auto"/>
                            <w:bottom w:val="none" w:sz="0" w:space="0" w:color="auto"/>
                            <w:right w:val="none" w:sz="0" w:space="0" w:color="auto"/>
                          </w:divBdr>
                          <w:divsChild>
                            <w:div w:id="256326852">
                              <w:marLeft w:val="0"/>
                              <w:marRight w:val="0"/>
                              <w:marTop w:val="0"/>
                              <w:marBottom w:val="0"/>
                              <w:divBdr>
                                <w:top w:val="none" w:sz="0" w:space="0" w:color="auto"/>
                                <w:left w:val="none" w:sz="0" w:space="0" w:color="auto"/>
                                <w:bottom w:val="none" w:sz="0" w:space="0" w:color="auto"/>
                                <w:right w:val="none" w:sz="0" w:space="0" w:color="auto"/>
                              </w:divBdr>
                              <w:divsChild>
                                <w:div w:id="1310552092">
                                  <w:marLeft w:val="0"/>
                                  <w:marRight w:val="0"/>
                                  <w:marTop w:val="0"/>
                                  <w:marBottom w:val="0"/>
                                  <w:divBdr>
                                    <w:top w:val="none" w:sz="0" w:space="0" w:color="auto"/>
                                    <w:left w:val="none" w:sz="0" w:space="0" w:color="auto"/>
                                    <w:bottom w:val="none" w:sz="0" w:space="0" w:color="auto"/>
                                    <w:right w:val="none" w:sz="0" w:space="0" w:color="auto"/>
                                  </w:divBdr>
                                  <w:divsChild>
                                    <w:div w:id="1603107520">
                                      <w:marLeft w:val="0"/>
                                      <w:marRight w:val="0"/>
                                      <w:marTop w:val="0"/>
                                      <w:marBottom w:val="0"/>
                                      <w:divBdr>
                                        <w:top w:val="none" w:sz="0" w:space="0" w:color="auto"/>
                                        <w:left w:val="none" w:sz="0" w:space="0" w:color="auto"/>
                                        <w:bottom w:val="none" w:sz="0" w:space="0" w:color="auto"/>
                                        <w:right w:val="none" w:sz="0" w:space="0" w:color="auto"/>
                                      </w:divBdr>
                                      <w:divsChild>
                                        <w:div w:id="1797337617">
                                          <w:marLeft w:val="0"/>
                                          <w:marRight w:val="0"/>
                                          <w:marTop w:val="0"/>
                                          <w:marBottom w:val="0"/>
                                          <w:divBdr>
                                            <w:top w:val="none" w:sz="0" w:space="0" w:color="auto"/>
                                            <w:left w:val="none" w:sz="0" w:space="0" w:color="auto"/>
                                            <w:bottom w:val="none" w:sz="0" w:space="0" w:color="auto"/>
                                            <w:right w:val="none" w:sz="0" w:space="0" w:color="auto"/>
                                          </w:divBdr>
                                          <w:divsChild>
                                            <w:div w:id="2112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789331">
      <w:bodyDiv w:val="1"/>
      <w:marLeft w:val="0"/>
      <w:marRight w:val="0"/>
      <w:marTop w:val="0"/>
      <w:marBottom w:val="0"/>
      <w:divBdr>
        <w:top w:val="none" w:sz="0" w:space="0" w:color="auto"/>
        <w:left w:val="none" w:sz="0" w:space="0" w:color="auto"/>
        <w:bottom w:val="none" w:sz="0" w:space="0" w:color="auto"/>
        <w:right w:val="none" w:sz="0" w:space="0" w:color="auto"/>
      </w:divBdr>
    </w:div>
    <w:div w:id="20454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scott.nixon</dc:creator>
  <cp:lastModifiedBy>Nicki Palmer</cp:lastModifiedBy>
  <cp:revision>2</cp:revision>
  <cp:lastPrinted>2012-12-10T09:32:00Z</cp:lastPrinted>
  <dcterms:created xsi:type="dcterms:W3CDTF">2019-08-15T11:07:00Z</dcterms:created>
  <dcterms:modified xsi:type="dcterms:W3CDTF">2019-08-15T11:07:00Z</dcterms:modified>
</cp:coreProperties>
</file>