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1F875" w14:textId="28203F91" w:rsidR="00A01995" w:rsidRDefault="00A01995">
      <w:bookmarkStart w:id="0" w:name="_GoBack"/>
      <w:bookmarkEnd w:id="0"/>
    </w:p>
    <w:p w14:paraId="553E35A3" w14:textId="65738C64" w:rsidR="00A01995" w:rsidRDefault="00A01995"/>
    <w:p w14:paraId="1CDDD23D" w14:textId="04D735F2" w:rsidR="00D34453" w:rsidRDefault="00D34453"/>
    <w:p w14:paraId="4F3D38D7" w14:textId="77777777" w:rsidR="00D34453" w:rsidRDefault="00D34453"/>
    <w:p w14:paraId="297B1562" w14:textId="69E61EA5" w:rsidR="003815ED" w:rsidRDefault="003815ED">
      <w:r>
        <w:t xml:space="preserve">Dear </w:t>
      </w:r>
      <w:r w:rsidR="00E573B7">
        <w:t>[name]</w:t>
      </w:r>
    </w:p>
    <w:p w14:paraId="71F007BF" w14:textId="77777777" w:rsidR="003815ED" w:rsidRDefault="003815ED"/>
    <w:p w14:paraId="74491DFD" w14:textId="6F2EFC69" w:rsidR="004B0677" w:rsidRPr="004B0677" w:rsidRDefault="004B0677" w:rsidP="004B0677">
      <w:pPr>
        <w:divId w:val="1739938029"/>
        <w:rPr>
          <w:rFonts w:ascii="Times New Roman" w:eastAsia="Times New Roman" w:hAnsi="Times New Roman" w:cs="Times New Roman"/>
          <w:sz w:val="24"/>
          <w:szCs w:val="24"/>
        </w:rPr>
      </w:pPr>
      <w:r w:rsidRPr="004B0677">
        <w:rPr>
          <w:rFonts w:ascii="Arial" w:eastAsia="Times New Roman" w:hAnsi="Arial" w:cs="Arial"/>
          <w:b/>
          <w:bCs/>
          <w:color w:val="000000"/>
          <w:sz w:val="27"/>
          <w:szCs w:val="27"/>
        </w:rPr>
        <w:t>Business Improvement District Levy </w:t>
      </w:r>
    </w:p>
    <w:p w14:paraId="20661E9A" w14:textId="77777777" w:rsidR="003815ED" w:rsidRDefault="003815ED"/>
    <w:p w14:paraId="08B0C94C" w14:textId="2F2972F2" w:rsidR="003815ED" w:rsidRDefault="00E573B7" w:rsidP="003815ED">
      <w:r>
        <w:t>We</w:t>
      </w:r>
      <w:r w:rsidR="003815ED">
        <w:t xml:space="preserve"> write </w:t>
      </w:r>
      <w:r w:rsidR="0002791D">
        <w:t xml:space="preserve">to you </w:t>
      </w:r>
      <w:r w:rsidR="000D06F7">
        <w:t>following your request for a reduction in your BID levy</w:t>
      </w:r>
      <w:r w:rsidR="003815ED">
        <w:t>.</w:t>
      </w:r>
    </w:p>
    <w:p w14:paraId="012729CD" w14:textId="77777777" w:rsidR="003815ED" w:rsidRDefault="003815ED" w:rsidP="003815ED"/>
    <w:p w14:paraId="1EF76DA8" w14:textId="41A48B89" w:rsidR="00553E5D" w:rsidRPr="00E573B7" w:rsidRDefault="00DB1CAB" w:rsidP="006A6036">
      <w:pPr>
        <w:rPr>
          <w:rFonts w:eastAsia="Times New Roman" w:cs="Times New Roman"/>
        </w:rPr>
      </w:pPr>
      <w:r>
        <w:t>Th</w:t>
      </w:r>
      <w:r w:rsidR="000D06F7">
        <w:t>is</w:t>
      </w:r>
      <w:r>
        <w:t xml:space="preserve"> BID</w:t>
      </w:r>
      <w:r w:rsidR="00D34453">
        <w:t xml:space="preserve"> </w:t>
      </w:r>
      <w:r w:rsidR="00553E5D">
        <w:t xml:space="preserve">worked </w:t>
      </w:r>
      <w:r w:rsidR="00F95079">
        <w:t>hard</w:t>
      </w:r>
      <w:r w:rsidR="00CB1642">
        <w:t>, despite</w:t>
      </w:r>
      <w:r w:rsidR="00553E5D">
        <w:t xml:space="preserve"> extremely tight cash flows</w:t>
      </w:r>
      <w:r w:rsidR="00B26A5B">
        <w:t>,</w:t>
      </w:r>
      <w:r w:rsidR="00553E5D">
        <w:t xml:space="preserve"> </w:t>
      </w:r>
      <w:r w:rsidR="000D06F7">
        <w:t>throughout</w:t>
      </w:r>
      <w:r w:rsidR="00553E5D">
        <w:t xml:space="preserve"> the lockdown period</w:t>
      </w:r>
      <w:r w:rsidR="000D06F7">
        <w:t xml:space="preserve">. We are now dealing with the, arguably, more challenging restart phase as businesses begin to slowly return to some sense of normality. In the future, </w:t>
      </w:r>
      <w:r w:rsidR="00E573B7">
        <w:t>we</w:t>
      </w:r>
      <w:r w:rsidR="000D06F7">
        <w:t xml:space="preserve"> will play a crucial role in helping to rebuild our local economy. </w:t>
      </w:r>
      <w:r w:rsidR="00E573B7" w:rsidRPr="003B72FC">
        <w:t>The BID is uniquely placed to help our business community through the Coronavirus pandemic.</w:t>
      </w:r>
      <w:r w:rsidR="00E573B7" w:rsidRPr="003B72FC">
        <w:rPr>
          <w:rFonts w:eastAsia="Times New Roman" w:cs="Arial"/>
          <w:color w:val="000000"/>
        </w:rPr>
        <w:t xml:space="preserve"> </w:t>
      </w:r>
      <w:r w:rsidR="000D06F7">
        <w:t xml:space="preserve">We </w:t>
      </w:r>
      <w:r w:rsidR="00E573B7">
        <w:t xml:space="preserve">have been </w:t>
      </w:r>
      <w:r w:rsidR="000D06F7">
        <w:t>aware that we will</w:t>
      </w:r>
      <w:r w:rsidR="00A002EF">
        <w:t xml:space="preserve"> </w:t>
      </w:r>
      <w:r w:rsidR="00553E5D">
        <w:t>fac</w:t>
      </w:r>
      <w:r w:rsidR="000D06F7">
        <w:t>e</w:t>
      </w:r>
      <w:r w:rsidR="00553E5D">
        <w:t xml:space="preserve"> a reduction in our </w:t>
      </w:r>
      <w:r w:rsidR="000D06F7">
        <w:t>income as some businesses may not survive in the longer term</w:t>
      </w:r>
      <w:r w:rsidR="00E573B7">
        <w:t xml:space="preserve"> and other income streams become harder to sustain</w:t>
      </w:r>
      <w:r w:rsidR="000D06F7">
        <w:t>. Yet, we remain absolutely committed to the task in hand</w:t>
      </w:r>
      <w:r w:rsidR="004D6F89">
        <w:t xml:space="preserve">. </w:t>
      </w:r>
    </w:p>
    <w:p w14:paraId="1F8CC9C3" w14:textId="77777777" w:rsidR="00553E5D" w:rsidRDefault="00553E5D" w:rsidP="003815ED"/>
    <w:p w14:paraId="216C03A3" w14:textId="70E75D68" w:rsidR="003815ED" w:rsidRDefault="003815ED" w:rsidP="003815ED">
      <w:r>
        <w:t>We thus believe that there is no argument for waiving or reducing BID levies at this time, and our discussions with</w:t>
      </w:r>
      <w:r w:rsidR="00C57D2E">
        <w:t xml:space="preserve"> other</w:t>
      </w:r>
      <w:r>
        <w:t xml:space="preserve"> BIDs </w:t>
      </w:r>
      <w:r w:rsidR="000D06F7">
        <w:t>across the country</w:t>
      </w:r>
      <w:r w:rsidR="00E573B7">
        <w:t xml:space="preserve"> seem to support this</w:t>
      </w:r>
      <w:r w:rsidR="000D06F7">
        <w:t xml:space="preserve">. </w:t>
      </w:r>
      <w:r w:rsidR="00F83C47">
        <w:t>I</w:t>
      </w:r>
      <w:r w:rsidR="000D06F7">
        <w:t>ndustry bod</w:t>
      </w:r>
      <w:r w:rsidR="00F83C47">
        <w:t>ies</w:t>
      </w:r>
      <w:r w:rsidR="000D06F7">
        <w:t xml:space="preserve">, </w:t>
      </w:r>
      <w:r w:rsidR="00F83C47">
        <w:t xml:space="preserve">such as </w:t>
      </w:r>
      <w:r w:rsidR="000D06F7">
        <w:t>British BIDs, ha</w:t>
      </w:r>
      <w:r w:rsidR="00F83C47">
        <w:t>ve</w:t>
      </w:r>
      <w:r w:rsidR="000D06F7">
        <w:t xml:space="preserve"> also reinforced this view in their </w:t>
      </w:r>
      <w:r w:rsidR="00F83C47">
        <w:t xml:space="preserve">joint </w:t>
      </w:r>
      <w:r w:rsidR="000D06F7">
        <w:t xml:space="preserve">open letter to </w:t>
      </w:r>
      <w:r w:rsidR="00E573B7">
        <w:t>levy payers</w:t>
      </w:r>
      <w:r w:rsidR="000D06F7">
        <w:t xml:space="preserve"> (attached). </w:t>
      </w:r>
      <w:r w:rsidR="00E573B7">
        <w:t>Our Regulations preclude any selective changes to the levy arrangements without an alteration ballot, and individual piecemeal reductions for particular levy payers isn’t fair or legitimate when most have managed to pay and are keen to continue to do so. Some</w:t>
      </w:r>
      <w:r w:rsidR="000D06F7">
        <w:t xml:space="preserve"> BIDs </w:t>
      </w:r>
      <w:r w:rsidR="00E573B7">
        <w:t>may take a different view</w:t>
      </w:r>
      <w:r w:rsidR="00162B61">
        <w:t>, but their circumstances are likely to be very different to ours</w:t>
      </w:r>
      <w:r w:rsidR="00E573B7">
        <w:t xml:space="preserve"> </w:t>
      </w:r>
      <w:r w:rsidR="00162B61">
        <w:t>–</w:t>
      </w:r>
      <w:r w:rsidR="000D06F7">
        <w:t xml:space="preserve"> </w:t>
      </w:r>
      <w:r w:rsidR="00162B61">
        <w:t xml:space="preserve">they may, for example, </w:t>
      </w:r>
      <w:r>
        <w:t xml:space="preserve">have large </w:t>
      </w:r>
      <w:r w:rsidR="00E573B7">
        <w:t>reserves</w:t>
      </w:r>
      <w:r w:rsidR="00162B61">
        <w:t xml:space="preserve"> or</w:t>
      </w:r>
      <w:r w:rsidR="000D06F7">
        <w:t xml:space="preserve"> fe</w:t>
      </w:r>
      <w:r w:rsidR="00162B61">
        <w:t>el</w:t>
      </w:r>
      <w:r w:rsidR="000D06F7">
        <w:t xml:space="preserve"> that</w:t>
      </w:r>
      <w:r>
        <w:t xml:space="preserve"> </w:t>
      </w:r>
      <w:r w:rsidR="00E573B7">
        <w:t>their situation is such that they need to</w:t>
      </w:r>
      <w:r w:rsidR="000D06F7">
        <w:t xml:space="preserve"> </w:t>
      </w:r>
      <w:r>
        <w:t>give reductions</w:t>
      </w:r>
      <w:r w:rsidR="00E573B7">
        <w:t xml:space="preserve">. </w:t>
      </w:r>
    </w:p>
    <w:p w14:paraId="47D44FE4" w14:textId="77777777" w:rsidR="00DB1CAB" w:rsidRDefault="00DB1CAB" w:rsidP="003815ED"/>
    <w:p w14:paraId="2401602F" w14:textId="650FA3CF" w:rsidR="004F2897" w:rsidRDefault="004F2897" w:rsidP="004F2897">
      <w:r>
        <w:t>W</w:t>
      </w:r>
      <w:r w:rsidR="00162B61">
        <w:t>hilst we</w:t>
      </w:r>
      <w:r>
        <w:t xml:space="preserve"> </w:t>
      </w:r>
      <w:r w:rsidR="00162B61">
        <w:t>recognise that</w:t>
      </w:r>
      <w:r>
        <w:t xml:space="preserve"> it </w:t>
      </w:r>
      <w:r w:rsidR="00162B61">
        <w:t>is</w:t>
      </w:r>
      <w:r>
        <w:t xml:space="preserve"> difficult and </w:t>
      </w:r>
      <w:r w:rsidR="00E573B7">
        <w:t>have</w:t>
      </w:r>
      <w:r w:rsidR="00162B61">
        <w:t>, therefore,</w:t>
      </w:r>
      <w:r>
        <w:t xml:space="preserve"> allow</w:t>
      </w:r>
      <w:r w:rsidR="00E573B7">
        <w:t>ed</w:t>
      </w:r>
      <w:r>
        <w:t xml:space="preserve"> businesses time to adjust, plan and access support available from Government and other sources</w:t>
      </w:r>
      <w:r w:rsidR="00162B61">
        <w:t>, we must now request that you pay your levy as soon as possible.</w:t>
      </w:r>
      <w:r w:rsidR="00162B61" w:rsidRPr="004F2897">
        <w:t xml:space="preserve"> </w:t>
      </w:r>
      <w:r>
        <w:t xml:space="preserve"> </w:t>
      </w:r>
    </w:p>
    <w:p w14:paraId="63D3BC12" w14:textId="77777777" w:rsidR="004F2897" w:rsidRDefault="004F2897" w:rsidP="004F2897">
      <w:r>
        <w:t xml:space="preserve"> </w:t>
      </w:r>
    </w:p>
    <w:p w14:paraId="06138C92" w14:textId="5773E4BC" w:rsidR="00194CA8" w:rsidRDefault="00162B61">
      <w:r>
        <w:t>T</w:t>
      </w:r>
      <w:r w:rsidR="00E573B7">
        <w:t>hank you for reading this response.</w:t>
      </w:r>
    </w:p>
    <w:p w14:paraId="37864682" w14:textId="354BC829" w:rsidR="00E573B7" w:rsidRDefault="00E573B7"/>
    <w:p w14:paraId="374AAC0E" w14:textId="37DFB43D" w:rsidR="00E573B7" w:rsidRDefault="00E573B7">
      <w:r>
        <w:t>Yours,</w:t>
      </w:r>
    </w:p>
    <w:p w14:paraId="1C126633" w14:textId="08E7646F" w:rsidR="00E573B7" w:rsidRDefault="00E573B7"/>
    <w:p w14:paraId="3004A8C1" w14:textId="3DCAB0F5" w:rsidR="00E573B7" w:rsidRDefault="00E573B7"/>
    <w:p w14:paraId="23F36D5D" w14:textId="166EF555" w:rsidR="00E573B7" w:rsidRDefault="00E573B7">
      <w:r>
        <w:t>[name]</w:t>
      </w:r>
    </w:p>
    <w:sectPr w:rsidR="00E57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D"/>
    <w:rsid w:val="000104AD"/>
    <w:rsid w:val="0002791D"/>
    <w:rsid w:val="00097F1D"/>
    <w:rsid w:val="000D06F7"/>
    <w:rsid w:val="00133C0F"/>
    <w:rsid w:val="00162B61"/>
    <w:rsid w:val="00171EF2"/>
    <w:rsid w:val="00194CA8"/>
    <w:rsid w:val="0025545A"/>
    <w:rsid w:val="00304C5E"/>
    <w:rsid w:val="003202F9"/>
    <w:rsid w:val="00377BA6"/>
    <w:rsid w:val="003815ED"/>
    <w:rsid w:val="00385F9F"/>
    <w:rsid w:val="003B72FC"/>
    <w:rsid w:val="003E68FA"/>
    <w:rsid w:val="004B0677"/>
    <w:rsid w:val="004B34DC"/>
    <w:rsid w:val="004C4823"/>
    <w:rsid w:val="004D6F89"/>
    <w:rsid w:val="004F2897"/>
    <w:rsid w:val="00553E5D"/>
    <w:rsid w:val="005C40D4"/>
    <w:rsid w:val="005E4B09"/>
    <w:rsid w:val="00670D32"/>
    <w:rsid w:val="006D4A75"/>
    <w:rsid w:val="006D4CFB"/>
    <w:rsid w:val="00787AE9"/>
    <w:rsid w:val="007A6CB5"/>
    <w:rsid w:val="007F3DEA"/>
    <w:rsid w:val="007F628F"/>
    <w:rsid w:val="008362FD"/>
    <w:rsid w:val="008A6C6D"/>
    <w:rsid w:val="008B0DF4"/>
    <w:rsid w:val="009132F6"/>
    <w:rsid w:val="009554F5"/>
    <w:rsid w:val="00A002EF"/>
    <w:rsid w:val="00A01995"/>
    <w:rsid w:val="00A2174E"/>
    <w:rsid w:val="00B26A5B"/>
    <w:rsid w:val="00C41236"/>
    <w:rsid w:val="00C57D2E"/>
    <w:rsid w:val="00CB1642"/>
    <w:rsid w:val="00CC5188"/>
    <w:rsid w:val="00D13F11"/>
    <w:rsid w:val="00D34453"/>
    <w:rsid w:val="00D67267"/>
    <w:rsid w:val="00DB1CAB"/>
    <w:rsid w:val="00E07AAA"/>
    <w:rsid w:val="00E573B7"/>
    <w:rsid w:val="00E80D13"/>
    <w:rsid w:val="00ED0583"/>
    <w:rsid w:val="00F14073"/>
    <w:rsid w:val="00F83C47"/>
    <w:rsid w:val="00F9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3E1371"/>
  <w15:chartTrackingRefBased/>
  <w15:docId w15:val="{71D3A709-47CA-C842-943B-572FBF43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9">
    <w:name w:val="s9"/>
    <w:basedOn w:val="DefaultParagraphFont"/>
    <w:rsid w:val="004B0677"/>
  </w:style>
  <w:style w:type="character" w:customStyle="1" w:styleId="apple-converted-space">
    <w:name w:val="apple-converted-space"/>
    <w:basedOn w:val="DefaultParagraphFont"/>
    <w:rsid w:val="004B0677"/>
  </w:style>
  <w:style w:type="character" w:customStyle="1" w:styleId="s6">
    <w:name w:val="s6"/>
    <w:basedOn w:val="DefaultParagraphFont"/>
    <w:rsid w:val="0038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9516">
      <w:bodyDiv w:val="1"/>
      <w:marLeft w:val="0"/>
      <w:marRight w:val="0"/>
      <w:marTop w:val="0"/>
      <w:marBottom w:val="0"/>
      <w:divBdr>
        <w:top w:val="none" w:sz="0" w:space="0" w:color="auto"/>
        <w:left w:val="none" w:sz="0" w:space="0" w:color="auto"/>
        <w:bottom w:val="none" w:sz="0" w:space="0" w:color="auto"/>
        <w:right w:val="none" w:sz="0" w:space="0" w:color="auto"/>
      </w:divBdr>
    </w:div>
    <w:div w:id="1739938029">
      <w:bodyDiv w:val="1"/>
      <w:marLeft w:val="0"/>
      <w:marRight w:val="0"/>
      <w:marTop w:val="0"/>
      <w:marBottom w:val="0"/>
      <w:divBdr>
        <w:top w:val="none" w:sz="0" w:space="0" w:color="auto"/>
        <w:left w:val="none" w:sz="0" w:space="0" w:color="auto"/>
        <w:bottom w:val="none" w:sz="0" w:space="0" w:color="auto"/>
        <w:right w:val="none" w:sz="0" w:space="0" w:color="auto"/>
      </w:divBdr>
    </w:div>
    <w:div w:id="180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0654B850B21419ECF89612EAC8C49" ma:contentTypeVersion="12" ma:contentTypeDescription="Create a new document." ma:contentTypeScope="" ma:versionID="7dc69e622e720a43c4e9374395dd23bc">
  <xsd:schema xmlns:xsd="http://www.w3.org/2001/XMLSchema" xmlns:xs="http://www.w3.org/2001/XMLSchema" xmlns:p="http://schemas.microsoft.com/office/2006/metadata/properties" xmlns:ns2="120a92c4-8f32-4e93-9e09-38fb575880a7" xmlns:ns3="076df83f-867e-4265-9504-c0fc28dccf4e" targetNamespace="http://schemas.microsoft.com/office/2006/metadata/properties" ma:root="true" ma:fieldsID="210df81e7cf235b48f9c753209fa1dd4" ns2:_="" ns3:_="">
    <xsd:import namespace="120a92c4-8f32-4e93-9e09-38fb575880a7"/>
    <xsd:import namespace="076df83f-867e-4265-9504-c0fc28dccf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a92c4-8f32-4e93-9e09-38fb57588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df83f-867e-4265-9504-c0fc28dcc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44D44-9848-45E1-9002-79B8F9C40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24F1C-3FDD-40BD-88B5-A9D2830AA7C6}">
  <ds:schemaRefs>
    <ds:schemaRef ds:uri="http://schemas.microsoft.com/sharepoint/v3/contenttype/forms"/>
  </ds:schemaRefs>
</ds:datastoreItem>
</file>

<file path=customXml/itemProps3.xml><?xml version="1.0" encoding="utf-8"?>
<ds:datastoreItem xmlns:ds="http://schemas.openxmlformats.org/officeDocument/2006/customXml" ds:itemID="{E478FD0A-55AB-47AA-A72C-4EB10F2C6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a92c4-8f32-4e93-9e09-38fb575880a7"/>
    <ds:schemaRef ds:uri="076df83f-867e-4265-9504-c0fc28dc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Turner</dc:creator>
  <cp:keywords/>
  <dc:description/>
  <cp:lastModifiedBy>Jade Costa</cp:lastModifiedBy>
  <cp:revision>2</cp:revision>
  <dcterms:created xsi:type="dcterms:W3CDTF">2020-08-19T09:52:00Z</dcterms:created>
  <dcterms:modified xsi:type="dcterms:W3CDTF">2020-08-19T09:52:00Z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0x010100F860654B850B21419ECF89612EAC8C49</vt:lpwstr>
  </property>
</Properties>
</file>